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1416"/>
        <w:tblW w:w="13452" w:type="dxa"/>
        <w:tblCellSpacing w:w="15" w:type="dxa"/>
        <w:tblBorders>
          <w:bottom w:val="single" w:sz="6" w:space="0" w:color="E0E4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  <w:gridCol w:w="2929"/>
        <w:gridCol w:w="4823"/>
      </w:tblGrid>
      <w:tr w:rsidR="00F63280" w:rsidRPr="00F63280" w14:paraId="71790838" w14:textId="77777777" w:rsidTr="00F6328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86DD482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olor w:val="58585B"/>
                <w:sz w:val="18"/>
                <w:szCs w:val="18"/>
                <w:lang w:eastAsia="it-IT"/>
              </w:rPr>
            </w:pPr>
            <w:bookmarkStart w:id="0" w:name="_GoBack"/>
            <w:bookmarkEnd w:id="0"/>
            <w:proofErr w:type="spellStart"/>
            <w:r w:rsidRPr="00F63280">
              <w:rPr>
                <w:rFonts w:ascii="Helvetica" w:eastAsia="Times New Roman" w:hAnsi="Helvetica" w:cs="Helvetica"/>
                <w:b/>
                <w:bCs/>
                <w:color w:val="58585B"/>
                <w:sz w:val="18"/>
                <w:szCs w:val="18"/>
                <w:lang w:eastAsia="it-IT"/>
              </w:rPr>
              <w:t>Attendee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87E591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olor w:val="58585B"/>
                <w:sz w:val="18"/>
                <w:szCs w:val="18"/>
                <w:lang w:eastAsia="it-IT"/>
              </w:rPr>
              <w:t xml:space="preserve">Join &amp; </w:t>
            </w:r>
            <w:proofErr w:type="spellStart"/>
            <w:r w:rsidRPr="00F63280">
              <w:rPr>
                <w:rFonts w:ascii="Helvetica" w:eastAsia="Times New Roman" w:hAnsi="Helvetica" w:cs="Helvetica"/>
                <w:b/>
                <w:bCs/>
                <w:color w:val="58585B"/>
                <w:sz w:val="18"/>
                <w:szCs w:val="18"/>
                <w:lang w:eastAsia="it-IT"/>
              </w:rPr>
              <w:t>leave</w:t>
            </w:r>
            <w:proofErr w:type="spellEnd"/>
            <w:r w:rsidRPr="00F63280">
              <w:rPr>
                <w:rFonts w:ascii="Helvetica" w:eastAsia="Times New Roman" w:hAnsi="Helvetica" w:cs="Helvetica"/>
                <w:b/>
                <w:bCs/>
                <w:color w:val="58585B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63280">
              <w:rPr>
                <w:rFonts w:ascii="Helvetica" w:eastAsia="Times New Roman" w:hAnsi="Helvetica" w:cs="Helvetica"/>
                <w:b/>
                <w:bCs/>
                <w:color w:val="58585B"/>
                <w:sz w:val="18"/>
                <w:szCs w:val="18"/>
                <w:lang w:eastAsia="it-IT"/>
              </w:rPr>
              <w:t>times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22BB2D9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olor w:val="58585B"/>
                <w:sz w:val="18"/>
                <w:szCs w:val="18"/>
                <w:lang w:eastAsia="it-IT"/>
              </w:rPr>
              <w:t>Location</w:t>
            </w:r>
          </w:p>
        </w:tc>
      </w:tr>
      <w:tr w:rsidR="00F63280" w:rsidRPr="00F63280" w14:paraId="4690201E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B3D40EF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  <w:t>EU</w:t>
            </w:r>
          </w:p>
          <w:p w14:paraId="07F0DC95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val="en-US"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val="en-US" w:eastAsia="it-IT"/>
              </w:rPr>
              <w:t>EUSAIR TSG3 Izola</w:t>
            </w:r>
          </w:p>
          <w:p w14:paraId="3E4AE5BE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val="en-US"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val="en-US" w:eastAsia="it-IT"/>
              </w:rPr>
              <w:t>eusairwebmeeting@latecadigitale.it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A5C8AE8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8:26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2B49BACD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F63280" w:rsidRPr="00F63280" w14:paraId="5E6D8B8F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22CE9FB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MI</w:t>
            </w:r>
          </w:p>
          <w:p w14:paraId="3018F5CF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Michele Giovenali - Regione Marche</w:t>
            </w:r>
          </w:p>
          <w:p w14:paraId="489AE5CF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eusairwebmeeting@latecadigitale.it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96F0758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8:09 AM - 9:01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379B04F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Bologna</w:t>
            </w:r>
          </w:p>
        </w:tc>
      </w:tr>
      <w:tr w:rsidR="00F63280" w:rsidRPr="00F63280" w14:paraId="42B1BEF6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B8FC404" w14:textId="77777777" w:rsidR="00F63280" w:rsidRPr="00F63280" w:rsidRDefault="00F63280" w:rsidP="00F63280">
            <w:pPr>
              <w:shd w:val="clear" w:color="auto" w:fill="8C4400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EΎ</w:t>
            </w:r>
          </w:p>
          <w:p w14:paraId="455FA9D7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Eύ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α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2037586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8:48 AM - 8:56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9C0560B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Athens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(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Ampelokipoi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)</w:t>
            </w:r>
          </w:p>
        </w:tc>
      </w:tr>
      <w:tr w:rsidR="00F63280" w:rsidRPr="00F63280" w14:paraId="31A60E14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7F7C17A" w14:textId="77777777" w:rsidR="00F63280" w:rsidRPr="00F63280" w:rsidRDefault="00F63280" w:rsidP="00F63280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JE</w:t>
            </w:r>
          </w:p>
          <w:p w14:paraId="36C6448E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Jelena Uros,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Croatia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F40D041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8:46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24823132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Zagreb</w:t>
            </w:r>
            <w:proofErr w:type="spellEnd"/>
          </w:p>
        </w:tc>
      </w:tr>
      <w:tr w:rsidR="00F63280" w:rsidRPr="00F63280" w14:paraId="34CAF990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A76D09C" w14:textId="77777777" w:rsidR="00F63280" w:rsidRPr="00F63280" w:rsidRDefault="00F63280" w:rsidP="00F63280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SE</w:t>
            </w:r>
          </w:p>
          <w:p w14:paraId="4B2DC51E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Senad Oprašić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5EFDE93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8:45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E3A7C9A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Sarajevo</w:t>
            </w:r>
          </w:p>
        </w:tc>
      </w:tr>
      <w:tr w:rsidR="00F63280" w:rsidRPr="00F63280" w14:paraId="4320075E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69D4C614" w14:textId="77777777" w:rsidR="00F63280" w:rsidRPr="00F63280" w:rsidRDefault="00F63280" w:rsidP="00F63280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GO</w:t>
            </w:r>
          </w:p>
          <w:p w14:paraId="22BFD305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Gorazd Mauri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40F33EB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8:43 AM - 10:56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64794B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F63280" w:rsidRPr="00F63280" w14:paraId="37BB7E43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EC77C69" w14:textId="77777777" w:rsidR="00F63280" w:rsidRPr="00F63280" w:rsidRDefault="00F63280" w:rsidP="00F63280">
            <w:pPr>
              <w:shd w:val="clear" w:color="auto" w:fill="8C4400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EΎ</w:t>
            </w:r>
          </w:p>
          <w:p w14:paraId="05FCAB21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Eύ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α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93DC271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8:57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61593E64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Athens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(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Ampelokipoi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)</w:t>
            </w:r>
          </w:p>
        </w:tc>
      </w:tr>
      <w:tr w:rsidR="00F63280" w:rsidRPr="00F63280" w14:paraId="403A7ECC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EE79473" w14:textId="77777777" w:rsidR="00F63280" w:rsidRPr="00F63280" w:rsidRDefault="00F63280" w:rsidP="00F63280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SE</w:t>
            </w:r>
          </w:p>
          <w:p w14:paraId="0536DDE4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Sedioli O. Reg. Emilia-Romagna, IT</w:t>
            </w:r>
          </w:p>
          <w:p w14:paraId="24EB2CB3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Olga.Sedioli@regione.emilia-romagna.it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D1EA3B2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8:56 AM - 10:56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B7AC73E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Bologna</w:t>
            </w:r>
          </w:p>
        </w:tc>
      </w:tr>
      <w:tr w:rsidR="00F63280" w:rsidRPr="00F63280" w14:paraId="4DBD30D4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1F1F39D1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val="en-US" w:eastAsia="it-IT"/>
              </w:rPr>
              <w:t>EU</w:t>
            </w:r>
          </w:p>
          <w:p w14:paraId="0BF9DB60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val="en-US"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val="en-US" w:eastAsia="it-IT"/>
              </w:rPr>
              <w:t>EUSAIR PRESIDENCY Andreja Jerina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B619A31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8:52 AM - 1:43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A64F2A3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F63280" w:rsidRPr="00F63280" w14:paraId="2E66B207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6E071825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TI</w:t>
            </w:r>
          </w:p>
          <w:p w14:paraId="21362932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Tina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Trapara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5D7306B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8:49 AM - 10:59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1B6936C4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Sarajevo</w:t>
            </w:r>
          </w:p>
        </w:tc>
      </w:tr>
      <w:tr w:rsidR="00F63280" w:rsidRPr="00F63280" w14:paraId="17A2027C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4C8928E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lastRenderedPageBreak/>
              <w:t>VA</w:t>
            </w:r>
          </w:p>
          <w:p w14:paraId="0DAB2D87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Valentina Mauriello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AFE42A5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9:00 AM - 9:10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74FB366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Rho</w:t>
            </w:r>
          </w:p>
        </w:tc>
      </w:tr>
      <w:tr w:rsidR="00F63280" w:rsidRPr="00F63280" w14:paraId="31C9714C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D460BE4" w14:textId="77777777" w:rsidR="00F63280" w:rsidRPr="00F63280" w:rsidRDefault="00F63280" w:rsidP="00F63280">
            <w:pPr>
              <w:shd w:val="clear" w:color="auto" w:fill="F68D2E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AJ</w:t>
            </w:r>
          </w:p>
          <w:p w14:paraId="4342F030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Ajda Starc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A052A6A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9:00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339219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F63280" w:rsidRPr="00F63280" w14:paraId="5B76BBB8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180C3E3D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PA</w:t>
            </w:r>
          </w:p>
          <w:p w14:paraId="28BC6488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PALOMA MALLORQUIN</w:t>
            </w:r>
          </w:p>
          <w:p w14:paraId="5E697BFD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paloma.mallorquin@bbi.europa.eu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FC676CC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8:59 AM - 9:26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BC83A7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Schaarbeek</w:t>
            </w:r>
            <w:proofErr w:type="spellEnd"/>
          </w:p>
        </w:tc>
      </w:tr>
      <w:tr w:rsidR="00F63280" w:rsidRPr="00F63280" w14:paraId="46389AC4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750C644C" w14:textId="77777777" w:rsidR="00F63280" w:rsidRPr="00F63280" w:rsidRDefault="00F63280" w:rsidP="00F63280">
            <w:pPr>
              <w:shd w:val="clear" w:color="auto" w:fill="008858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IV</w:t>
            </w:r>
          </w:p>
          <w:p w14:paraId="7770AB5F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Ivana Stojanovic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86B4DC7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8:59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793A549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Podgorica</w:t>
            </w:r>
          </w:p>
        </w:tc>
      </w:tr>
      <w:tr w:rsidR="00F63280" w:rsidRPr="00F63280" w14:paraId="383D48E0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496225B" w14:textId="77777777" w:rsidR="00F63280" w:rsidRPr="00F63280" w:rsidRDefault="00F63280" w:rsidP="00F63280">
            <w:pPr>
              <w:shd w:val="clear" w:color="auto" w:fill="8C4400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BI</w:t>
            </w:r>
          </w:p>
          <w:p w14:paraId="0EB0A5AC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BIANCHINI Andrea (ENV)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29D07C32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9:04 AM - 1:38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E39534B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Luxembourg</w:t>
            </w:r>
          </w:p>
        </w:tc>
      </w:tr>
      <w:tr w:rsidR="00F63280" w:rsidRPr="00F63280" w14:paraId="6A2039E6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221910B" w14:textId="77777777" w:rsidR="00F63280" w:rsidRPr="00F63280" w:rsidRDefault="00F63280" w:rsidP="00F63280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SO</w:t>
            </w:r>
          </w:p>
          <w:p w14:paraId="7CC61A66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Sofia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Fragkou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6EFBF3A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9:02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687FDCB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Marousi</w:t>
            </w:r>
            <w:proofErr w:type="spellEnd"/>
          </w:p>
        </w:tc>
      </w:tr>
      <w:tr w:rsidR="00F63280" w:rsidRPr="00F63280" w14:paraId="33A2B4E5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715A0EA2" w14:textId="77777777" w:rsidR="00F63280" w:rsidRPr="00F63280" w:rsidRDefault="00F63280" w:rsidP="00F63280">
            <w:pPr>
              <w:shd w:val="clear" w:color="auto" w:fill="6739B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IN</w:t>
            </w:r>
          </w:p>
          <w:p w14:paraId="26F05424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Ines Grenc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CD8A325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9:02 AM - 1:57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DF7B9E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F63280" w:rsidRPr="00F63280" w14:paraId="1BD38840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4028BF6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PA</w:t>
            </w:r>
          </w:p>
          <w:p w14:paraId="70C01CE1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PALOMA MALLORQUIN</w:t>
            </w:r>
          </w:p>
          <w:p w14:paraId="1520CCA4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paloma.mallorquin@bbi.europa.eu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26576E72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9:28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334CE1B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Schaarbeek</w:t>
            </w:r>
            <w:proofErr w:type="spellEnd"/>
          </w:p>
        </w:tc>
      </w:tr>
      <w:tr w:rsidR="00F63280" w:rsidRPr="00F63280" w14:paraId="527C97C8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1D1EB9B3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MA</w:t>
            </w:r>
          </w:p>
          <w:p w14:paraId="3EC6C638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Marios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Theodorakakis</w:t>
            </w:r>
            <w:proofErr w:type="spellEnd"/>
          </w:p>
          <w:p w14:paraId="6AAF230A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theodorakakis@ambio.gr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5BE02886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9:15 AM - 10:57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17F7A1E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Athens</w:t>
            </w:r>
            <w:proofErr w:type="spellEnd"/>
          </w:p>
        </w:tc>
      </w:tr>
      <w:tr w:rsidR="00F63280" w:rsidRPr="00F63280" w14:paraId="31685DA1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10D7A70E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LI</w:t>
            </w:r>
          </w:p>
          <w:p w14:paraId="3C307DEE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Lina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Xanthopoulou_FP_GR</w:t>
            </w:r>
            <w:proofErr w:type="spellEnd"/>
          </w:p>
          <w:p w14:paraId="2B5BF5FE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xanthopoulou@mnec.gr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1F8E5A6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9:11 AM - 10:56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48EB2A6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Athens</w:t>
            </w:r>
            <w:proofErr w:type="spellEnd"/>
          </w:p>
        </w:tc>
      </w:tr>
      <w:tr w:rsidR="00F63280" w:rsidRPr="00F63280" w14:paraId="12D360AF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BDCB35F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VA</w:t>
            </w:r>
          </w:p>
          <w:p w14:paraId="2CD9FABC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lastRenderedPageBreak/>
              <w:t>Valentina Mauriello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174D31E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lastRenderedPageBreak/>
              <w:t>9:11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9D3F10D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Rho</w:t>
            </w:r>
          </w:p>
        </w:tc>
      </w:tr>
      <w:tr w:rsidR="00F63280" w:rsidRPr="00F63280" w14:paraId="4E9E736E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5230CEB3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lastRenderedPageBreak/>
              <w:t>KA</w:t>
            </w:r>
          </w:p>
          <w:p w14:paraId="35767A8D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Katerina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Stergiopoulou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FP_GR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D483EAE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9:45 AM - 11:47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7799495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Marousi</w:t>
            </w:r>
            <w:proofErr w:type="spellEnd"/>
          </w:p>
        </w:tc>
      </w:tr>
      <w:tr w:rsidR="00F63280" w:rsidRPr="00F63280" w14:paraId="16D2A537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FBF160F" w14:textId="77777777" w:rsidR="00F63280" w:rsidRPr="00F63280" w:rsidRDefault="00F63280" w:rsidP="00F63280">
            <w:pPr>
              <w:shd w:val="clear" w:color="auto" w:fill="008858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IV</w:t>
            </w:r>
          </w:p>
          <w:p w14:paraId="50BE01C8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Ivana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Davidovic</w:t>
            </w:r>
            <w:proofErr w:type="spellEnd"/>
          </w:p>
          <w:p w14:paraId="245748AC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ivana.davidovic@mei.gov.rs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38BC15B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9:41 AM - 10:40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638595DA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Belgrade</w:t>
            </w:r>
            <w:proofErr w:type="spellEnd"/>
          </w:p>
        </w:tc>
      </w:tr>
      <w:tr w:rsidR="00F63280" w:rsidRPr="00F63280" w14:paraId="3707675E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A18DA5E" w14:textId="77777777" w:rsidR="00F63280" w:rsidRPr="00F63280" w:rsidRDefault="00F63280" w:rsidP="00F63280">
            <w:pPr>
              <w:shd w:val="clear" w:color="auto" w:fill="B38F00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MO</w:t>
            </w:r>
          </w:p>
          <w:p w14:paraId="167E0225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MOP - N B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B250F8B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9:34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7D239FC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F63280" w:rsidRPr="00F63280" w14:paraId="01C71C77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2154D6D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GI</w:t>
            </w:r>
          </w:p>
          <w:p w14:paraId="764824FD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Giuseppe Di Paola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8BFE84F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9:31 AM - 1:24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53FF5D8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Antwerp</w:t>
            </w:r>
          </w:p>
        </w:tc>
      </w:tr>
      <w:tr w:rsidR="00F63280" w:rsidRPr="00F63280" w14:paraId="4B34E39D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E9BAF29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MA</w:t>
            </w:r>
          </w:p>
          <w:p w14:paraId="459B9F00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Marios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Theodorakakis</w:t>
            </w:r>
            <w:proofErr w:type="spellEnd"/>
          </w:p>
          <w:p w14:paraId="7E2F8B14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theodorakakis@ambio.gr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0F7746F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11:38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03A64AC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Athens</w:t>
            </w:r>
            <w:proofErr w:type="spellEnd"/>
          </w:p>
        </w:tc>
      </w:tr>
      <w:tr w:rsidR="00F63280" w:rsidRPr="00F63280" w14:paraId="532F7BCE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70CEE2A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LI</w:t>
            </w:r>
          </w:p>
          <w:p w14:paraId="5619A79C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Lina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Xanthopoulou_FP_GR</w:t>
            </w:r>
            <w:proofErr w:type="spellEnd"/>
          </w:p>
          <w:p w14:paraId="313FEA28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xanthopoulou@mnec.gr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C06DC3D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11:38 AM - 2:05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2E3C1CF4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Athens</w:t>
            </w:r>
            <w:proofErr w:type="spellEnd"/>
          </w:p>
        </w:tc>
      </w:tr>
      <w:tr w:rsidR="00F63280" w:rsidRPr="00F63280" w14:paraId="7EC87344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5FAD6C65" w14:textId="77777777" w:rsidR="00F63280" w:rsidRPr="00F63280" w:rsidRDefault="00F63280" w:rsidP="00F63280">
            <w:pPr>
              <w:shd w:val="clear" w:color="auto" w:fill="8C4400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FI</w:t>
            </w:r>
          </w:p>
          <w:p w14:paraId="1B244160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FILIPPOS ARAVANOPOULOS</w:t>
            </w:r>
          </w:p>
          <w:p w14:paraId="58ECBBD1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aravanop@for.auth.gr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CEE26C2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11:12 AM - 1:45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27518E2F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-</w:t>
            </w:r>
          </w:p>
        </w:tc>
      </w:tr>
      <w:tr w:rsidR="00F63280" w:rsidRPr="00F63280" w14:paraId="3DDEE98C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6AFB01DE" w14:textId="77777777" w:rsidR="00F63280" w:rsidRPr="00F63280" w:rsidRDefault="00F63280" w:rsidP="00F63280">
            <w:pPr>
              <w:shd w:val="clear" w:color="auto" w:fill="8C4400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FI</w:t>
            </w:r>
          </w:p>
          <w:p w14:paraId="3A839FC1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FILIPPOS ARAVANOPOULOS</w:t>
            </w:r>
          </w:p>
          <w:p w14:paraId="66947D9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aravanop@for.auth.gr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9A1DDF8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11:10 AM - 11:11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1CD5913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-</w:t>
            </w:r>
          </w:p>
        </w:tc>
      </w:tr>
      <w:tr w:rsidR="00F63280" w:rsidRPr="00F63280" w14:paraId="6B3282DB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BB269D1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DU</w:t>
            </w:r>
          </w:p>
          <w:p w14:paraId="76924C1E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Dusan Ognjanovic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57F08E4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9:10 AM - 10:57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585058B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Belgrade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(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Savski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Venac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)</w:t>
            </w:r>
          </w:p>
        </w:tc>
      </w:tr>
      <w:tr w:rsidR="00F63280" w:rsidRPr="00F63280" w14:paraId="7A585624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BD2F1D7" w14:textId="77777777" w:rsidR="00F63280" w:rsidRPr="00F63280" w:rsidRDefault="00F63280" w:rsidP="00F63280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VE</w:t>
            </w:r>
          </w:p>
          <w:p w14:paraId="36947656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Vedran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Nikolic (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European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Commission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)</w:t>
            </w:r>
          </w:p>
          <w:p w14:paraId="788C81AD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lastRenderedPageBreak/>
              <w:t>vedran.nikolic@ec.europa.eu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157D224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lastRenderedPageBreak/>
              <w:t>11:54 AM - 12:38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6125988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Luxembourg</w:t>
            </w:r>
          </w:p>
        </w:tc>
      </w:tr>
      <w:tr w:rsidR="00F63280" w:rsidRPr="00F63280" w14:paraId="11FBC787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9ED95A5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lastRenderedPageBreak/>
              <w:t>KA</w:t>
            </w:r>
          </w:p>
          <w:p w14:paraId="1A92AA71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Katerina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Stergiopoulou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FP_GR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07A1802E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11:47 AM - 11:48 AM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9BF10FE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Marousi</w:t>
            </w:r>
            <w:proofErr w:type="spellEnd"/>
          </w:p>
        </w:tc>
      </w:tr>
      <w:tr w:rsidR="00F63280" w:rsidRPr="00F63280" w14:paraId="0FA41D2A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3224510" w14:textId="77777777" w:rsidR="00F63280" w:rsidRPr="00F63280" w:rsidRDefault="00F63280" w:rsidP="00F63280">
            <w:pPr>
              <w:shd w:val="clear" w:color="auto" w:fill="008858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KL</w:t>
            </w:r>
          </w:p>
          <w:p w14:paraId="54C02112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Klodiana Marika</w:t>
            </w:r>
          </w:p>
          <w:p w14:paraId="69C19A76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klodiana.marika@turizmi.gov.al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34F996D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12:38 PM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5FBDCE67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Tirana</w:t>
            </w:r>
          </w:p>
        </w:tc>
      </w:tr>
      <w:tr w:rsidR="00F63280" w:rsidRPr="00F63280" w14:paraId="6B44B183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5FF7C45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MA</w:t>
            </w:r>
          </w:p>
          <w:p w14:paraId="554F3CC1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Maja Mahne</w:t>
            </w:r>
          </w:p>
          <w:p w14:paraId="5BDAA236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maja.mahne@izola.si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6D8DD33F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11:46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74EE0BB9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F63280" w:rsidRPr="00F63280" w14:paraId="28F2E665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55AF1CA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KA</w:t>
            </w:r>
          </w:p>
          <w:p w14:paraId="4CFAAE52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Katerina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Stergiopoulou_FP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-GR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7FE54C2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11:49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3066F92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Marousi</w:t>
            </w:r>
            <w:proofErr w:type="spellEnd"/>
          </w:p>
        </w:tc>
      </w:tr>
      <w:tr w:rsidR="00F63280" w:rsidRPr="00F63280" w14:paraId="3E7F7CDC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097D6692" w14:textId="77777777" w:rsidR="00F63280" w:rsidRPr="00F63280" w:rsidRDefault="00F63280" w:rsidP="00F63280">
            <w:pPr>
              <w:shd w:val="clear" w:color="auto" w:fill="006AF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DU</w:t>
            </w:r>
          </w:p>
          <w:p w14:paraId="2AD4AA29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Dusan Ognjanovic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B90A66F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11:42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74DCB5D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Belgrade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(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Savski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Venac</w:t>
            </w:r>
            <w:proofErr w:type="spellEnd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)</w:t>
            </w:r>
          </w:p>
        </w:tc>
      </w:tr>
      <w:tr w:rsidR="00F63280" w:rsidRPr="00F63280" w14:paraId="52F5F183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BE5E81A" w14:textId="77777777" w:rsidR="00F63280" w:rsidRPr="00F63280" w:rsidRDefault="00F63280" w:rsidP="00F63280">
            <w:pPr>
              <w:shd w:val="clear" w:color="auto" w:fill="008858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EV</w:t>
            </w:r>
          </w:p>
          <w:p w14:paraId="7E0601A9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Evangelia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Avramidou</w:t>
            </w:r>
            <w:proofErr w:type="spellEnd"/>
          </w:p>
          <w:p w14:paraId="477AB6E4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aevaggelia@yahoo.com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49C72477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12:21 PM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77CEC8B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Marousi</w:t>
            </w:r>
            <w:proofErr w:type="spellEnd"/>
          </w:p>
        </w:tc>
      </w:tr>
      <w:tr w:rsidR="00F63280" w:rsidRPr="00F63280" w14:paraId="2391D7F5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03F05E2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TI</w:t>
            </w:r>
          </w:p>
          <w:p w14:paraId="4CD17A08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Tina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Trapara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B4350F6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12:10 PM - 12:17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0085AEDC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Sarajevo</w:t>
            </w:r>
          </w:p>
        </w:tc>
      </w:tr>
      <w:tr w:rsidR="00F63280" w:rsidRPr="00F63280" w14:paraId="1E304190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2D16A806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TI</w:t>
            </w:r>
          </w:p>
          <w:p w14:paraId="5938C13D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Tina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Trapara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15A1531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12:05 PM - 12:09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27EBDAA9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Sarajevo</w:t>
            </w:r>
          </w:p>
        </w:tc>
      </w:tr>
      <w:tr w:rsidR="00F63280" w:rsidRPr="00F63280" w14:paraId="5202B7CF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C5005AF" w14:textId="77777777" w:rsidR="00F63280" w:rsidRPr="00F63280" w:rsidRDefault="00F63280" w:rsidP="00F63280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SE</w:t>
            </w:r>
          </w:p>
          <w:p w14:paraId="64F6D247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Sedioli O. Reg. Emilia-Romagna, IT</w:t>
            </w:r>
          </w:p>
          <w:p w14:paraId="6BEDE779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58585B"/>
                <w:sz w:val="18"/>
                <w:szCs w:val="18"/>
                <w:lang w:eastAsia="it-IT"/>
              </w:rPr>
              <w:t>Olga.Sedioli@regione.emilia-romagna.it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20D60C90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11:57 AM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EACB0AD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Bologna</w:t>
            </w:r>
          </w:p>
        </w:tc>
      </w:tr>
      <w:tr w:rsidR="00F63280" w:rsidRPr="00F63280" w14:paraId="61A92168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D526DAB" w14:textId="77777777" w:rsidR="00F63280" w:rsidRPr="00F63280" w:rsidRDefault="00F63280" w:rsidP="00F63280">
            <w:pPr>
              <w:shd w:val="clear" w:color="auto" w:fill="6739BF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IN</w:t>
            </w:r>
          </w:p>
          <w:p w14:paraId="6E46216B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Ines Grenc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37D0015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1:58 PM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D78E2FF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F63280" w:rsidRPr="00F63280" w14:paraId="22C04046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30738BA4" w14:textId="77777777" w:rsidR="00F63280" w:rsidRPr="00F63280" w:rsidRDefault="00F63280" w:rsidP="00F63280">
            <w:pPr>
              <w:shd w:val="clear" w:color="auto" w:fill="004FBD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lastRenderedPageBreak/>
              <w:t>GO</w:t>
            </w:r>
          </w:p>
          <w:p w14:paraId="5BC0EBE4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Gorazd Mauri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3267774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12:49 PM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45C146A7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Ljubljana</w:t>
            </w:r>
            <w:proofErr w:type="spellEnd"/>
          </w:p>
        </w:tc>
      </w:tr>
      <w:tr w:rsidR="00F63280" w:rsidRPr="00F63280" w14:paraId="65827321" w14:textId="77777777" w:rsidTr="00F63280">
        <w:trPr>
          <w:tblCellSpacing w:w="15" w:type="dxa"/>
        </w:trPr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195" w:type="dxa"/>
              <w:bottom w:w="240" w:type="dxa"/>
              <w:right w:w="0" w:type="dxa"/>
            </w:tcMar>
            <w:vAlign w:val="center"/>
            <w:hideMark/>
          </w:tcPr>
          <w:p w14:paraId="446E7B78" w14:textId="77777777" w:rsidR="00F63280" w:rsidRPr="00F63280" w:rsidRDefault="00F63280" w:rsidP="00F63280">
            <w:pPr>
              <w:shd w:val="clear" w:color="auto" w:fill="E02D52"/>
              <w:spacing w:before="90" w:after="0" w:line="240" w:lineRule="auto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21"/>
                <w:szCs w:val="21"/>
                <w:lang w:eastAsia="it-IT"/>
              </w:rPr>
              <w:t>TI</w:t>
            </w:r>
          </w:p>
          <w:p w14:paraId="5D8393B7" w14:textId="77777777" w:rsidR="00F63280" w:rsidRPr="00F63280" w:rsidRDefault="00F63280" w:rsidP="00F63280">
            <w:pPr>
              <w:spacing w:before="90" w:after="6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 xml:space="preserve">Tina </w:t>
            </w:r>
            <w:proofErr w:type="spellStart"/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Trapara</w:t>
            </w:r>
            <w:proofErr w:type="spellEnd"/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BC6CD9E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12:42 PM - 2:07 PM</w:t>
            </w:r>
          </w:p>
        </w:tc>
        <w:tc>
          <w:tcPr>
            <w:tcW w:w="0" w:type="auto"/>
            <w:tcBorders>
              <w:top w:val="single" w:sz="6" w:space="0" w:color="E0E4EA"/>
            </w:tcBorders>
            <w:shd w:val="clear" w:color="auto" w:fill="FFFFFF"/>
            <w:tcMar>
              <w:top w:w="240" w:type="dxa"/>
              <w:left w:w="480" w:type="dxa"/>
              <w:bottom w:w="240" w:type="dxa"/>
              <w:right w:w="480" w:type="dxa"/>
            </w:tcMar>
            <w:vAlign w:val="center"/>
            <w:hideMark/>
          </w:tcPr>
          <w:p w14:paraId="34CADCB9" w14:textId="77777777" w:rsidR="00F63280" w:rsidRPr="00F63280" w:rsidRDefault="00F63280" w:rsidP="00F63280">
            <w:pPr>
              <w:spacing w:before="90" w:after="0" w:line="240" w:lineRule="auto"/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</w:pPr>
            <w:r w:rsidRPr="00F63280">
              <w:rPr>
                <w:rFonts w:ascii="Helvetica" w:eastAsia="Times New Roman" w:hAnsi="Helvetica" w:cs="Helvetica"/>
                <w:color w:val="25282D"/>
                <w:sz w:val="21"/>
                <w:szCs w:val="21"/>
                <w:lang w:eastAsia="it-IT"/>
              </w:rPr>
              <w:t>Sarajevo</w:t>
            </w:r>
          </w:p>
        </w:tc>
      </w:tr>
    </w:tbl>
    <w:p w14:paraId="38987BE7" w14:textId="77777777" w:rsidR="00A84226" w:rsidRDefault="00A84226"/>
    <w:sectPr w:rsidR="00A84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80"/>
    <w:rsid w:val="00A84226"/>
    <w:rsid w:val="00D96AAF"/>
    <w:rsid w:val="00F6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6250"/>
  <w15:chartTrackingRefBased/>
  <w15:docId w15:val="{163274AE-C88D-4EF1-B83E-63B89B28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28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904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804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4584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471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919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252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457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42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264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09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04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47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3088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04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326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394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751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12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469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69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2678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77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4997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387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1898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10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4473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55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9789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78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078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95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048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44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951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916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003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436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824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50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88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281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10519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88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6470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3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283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33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609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98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636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89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9614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62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49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56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0470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59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5344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3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607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940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897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403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34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261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126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01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185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8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477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36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588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96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6483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35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2360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071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6806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320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232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75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0611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39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2772">
                  <w:marLeft w:val="0"/>
                  <w:marRight w:val="0"/>
                  <w:marTop w:val="0"/>
                  <w:marBottom w:val="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Giovenali</dc:creator>
  <cp:keywords/>
  <dc:description/>
  <cp:lastModifiedBy>Maja Mahne</cp:lastModifiedBy>
  <cp:revision>2</cp:revision>
  <dcterms:created xsi:type="dcterms:W3CDTF">2020-12-21T07:37:00Z</dcterms:created>
  <dcterms:modified xsi:type="dcterms:W3CDTF">2020-12-21T07:37:00Z</dcterms:modified>
</cp:coreProperties>
</file>