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89840" w14:textId="658C00F0" w:rsidR="008E335F" w:rsidRDefault="008E335F">
      <w:r>
        <w:t xml:space="preserve">Appendix 4 – Stakeholders </w:t>
      </w:r>
    </w:p>
    <w:tbl>
      <w:tblPr>
        <w:tblStyle w:val="Grilledutableau"/>
        <w:tblW w:w="5572" w:type="pct"/>
        <w:tblLayout w:type="fixed"/>
        <w:tblLook w:val="04A0" w:firstRow="1" w:lastRow="0" w:firstColumn="1" w:lastColumn="0" w:noHBand="0" w:noVBand="1"/>
      </w:tblPr>
      <w:tblGrid>
        <w:gridCol w:w="5475"/>
        <w:gridCol w:w="579"/>
        <w:gridCol w:w="575"/>
        <w:gridCol w:w="578"/>
        <w:gridCol w:w="575"/>
        <w:gridCol w:w="575"/>
        <w:gridCol w:w="575"/>
        <w:gridCol w:w="575"/>
        <w:gridCol w:w="584"/>
        <w:gridCol w:w="575"/>
        <w:gridCol w:w="578"/>
        <w:gridCol w:w="575"/>
        <w:gridCol w:w="578"/>
        <w:gridCol w:w="575"/>
        <w:gridCol w:w="575"/>
        <w:gridCol w:w="575"/>
        <w:gridCol w:w="575"/>
        <w:gridCol w:w="517"/>
      </w:tblGrid>
      <w:tr w:rsidR="00037DB9" w14:paraId="08C2E66A" w14:textId="77777777" w:rsidTr="00EF35C4">
        <w:trPr>
          <w:trHeight w:val="293"/>
          <w:tblHeader/>
        </w:trPr>
        <w:tc>
          <w:tcPr>
            <w:tcW w:w="1799" w:type="pct"/>
            <w:shd w:val="clear" w:color="auto" w:fill="ADADAD" w:themeFill="background2" w:themeFillShade="BF"/>
          </w:tcPr>
          <w:p w14:paraId="08969CA6" w14:textId="29E42B50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Pillar</w:t>
            </w:r>
          </w:p>
        </w:tc>
        <w:tc>
          <w:tcPr>
            <w:tcW w:w="569" w:type="pct"/>
            <w:gridSpan w:val="3"/>
            <w:shd w:val="clear" w:color="auto" w:fill="ADADAD" w:themeFill="background2" w:themeFillShade="BF"/>
          </w:tcPr>
          <w:p w14:paraId="708F2528" w14:textId="5C17C689" w:rsidR="00037DB9" w:rsidRDefault="00037DB9" w:rsidP="00CF6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8" w:type="pct"/>
            <w:gridSpan w:val="5"/>
            <w:shd w:val="clear" w:color="auto" w:fill="ADADAD" w:themeFill="background2" w:themeFillShade="BF"/>
          </w:tcPr>
          <w:p w14:paraId="6110D67C" w14:textId="30F09020" w:rsidR="00037DB9" w:rsidRDefault="00037DB9" w:rsidP="00CF6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379" w:type="pct"/>
            <w:gridSpan w:val="2"/>
            <w:shd w:val="clear" w:color="auto" w:fill="ADADAD" w:themeFill="background2" w:themeFillShade="BF"/>
          </w:tcPr>
          <w:p w14:paraId="6E910D38" w14:textId="3B670071" w:rsidR="00037DB9" w:rsidRDefault="00037DB9" w:rsidP="00CF6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pct"/>
            <w:gridSpan w:val="3"/>
            <w:shd w:val="clear" w:color="auto" w:fill="ADADAD" w:themeFill="background2" w:themeFillShade="BF"/>
          </w:tcPr>
          <w:p w14:paraId="67041C09" w14:textId="060B31D4" w:rsidR="00037DB9" w:rsidRDefault="00037DB9" w:rsidP="00CF6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7" w:type="pct"/>
            <w:gridSpan w:val="4"/>
            <w:shd w:val="clear" w:color="auto" w:fill="ADADAD" w:themeFill="background2" w:themeFillShade="BF"/>
          </w:tcPr>
          <w:p w14:paraId="64576B79" w14:textId="28D3F8FF" w:rsidR="00037DB9" w:rsidRDefault="00037DB9" w:rsidP="00CF6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37DB9" w14:paraId="1E1707E1" w14:textId="43FB1930" w:rsidTr="00037DB9">
        <w:trPr>
          <w:trHeight w:val="293"/>
          <w:tblHeader/>
        </w:trPr>
        <w:tc>
          <w:tcPr>
            <w:tcW w:w="1799" w:type="pct"/>
            <w:shd w:val="clear" w:color="auto" w:fill="D9D9D9" w:themeFill="background1" w:themeFillShade="D9"/>
          </w:tcPr>
          <w:p w14:paraId="2A3C5095" w14:textId="6A628431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Topic 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66EC2551" w14:textId="061E08EF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14:paraId="0C606F51" w14:textId="4829EF79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6A9B3690" w14:textId="0D8EF848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1.3 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14:paraId="5F891EBB" w14:textId="32928DF3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14:paraId="2A6CE5C5" w14:textId="4E0B4753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 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14:paraId="2EB77761" w14:textId="7E658C9E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14:paraId="23A4BAA3" w14:textId="6784D34C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192" w:type="pct"/>
            <w:shd w:val="clear" w:color="auto" w:fill="D9D9D9" w:themeFill="background1" w:themeFillShade="D9"/>
          </w:tcPr>
          <w:p w14:paraId="1D853327" w14:textId="23C240F7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2.5 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14:paraId="4F6BA2A6" w14:textId="53C3E717" w:rsidR="00037DB9" w:rsidRPr="00CA3CB7" w:rsidRDefault="00037DB9">
            <w:pPr>
              <w:rPr>
                <w:sz w:val="16"/>
                <w:szCs w:val="16"/>
              </w:rPr>
            </w:pPr>
            <w:r w:rsidRPr="00CA3CB7">
              <w:rPr>
                <w:sz w:val="16"/>
                <w:szCs w:val="16"/>
              </w:rPr>
              <w:t>3.1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6F4B8F0C" w14:textId="21BFCC63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 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14:paraId="7A720E82" w14:textId="087B14D9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04A37A48" w14:textId="0067D838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14:paraId="5D57BCD0" w14:textId="579F5C29" w:rsidR="00037DB9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14:paraId="0E96C2BF" w14:textId="79824D3F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B04D9D">
              <w:rPr>
                <w:sz w:val="16"/>
                <w:szCs w:val="16"/>
              </w:rPr>
              <w:t>2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14:paraId="48B9E1C4" w14:textId="4A046802" w:rsidR="00037DB9" w:rsidRPr="00CA3CB7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B04D9D">
              <w:rPr>
                <w:sz w:val="16"/>
                <w:szCs w:val="16"/>
              </w:rPr>
              <w:t>3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14:paraId="2103B42A" w14:textId="5957DC02" w:rsidR="00037DB9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B04D9D">
              <w:rPr>
                <w:sz w:val="16"/>
                <w:szCs w:val="16"/>
              </w:rPr>
              <w:t>4</w:t>
            </w:r>
          </w:p>
        </w:tc>
        <w:tc>
          <w:tcPr>
            <w:tcW w:w="170" w:type="pct"/>
            <w:shd w:val="clear" w:color="auto" w:fill="D9D9D9" w:themeFill="background1" w:themeFillShade="D9"/>
          </w:tcPr>
          <w:p w14:paraId="130225D3" w14:textId="0E1F865F" w:rsidR="00037DB9" w:rsidRDefault="0003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B04D9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E3E2B" w14:paraId="29C17784" w14:textId="77777777" w:rsidTr="00037DB9">
        <w:trPr>
          <w:trHeight w:val="293"/>
        </w:trPr>
        <w:tc>
          <w:tcPr>
            <w:tcW w:w="1799" w:type="pct"/>
          </w:tcPr>
          <w:p w14:paraId="2CC879FD" w14:textId="149C3D64" w:rsidR="00AE3E2B" w:rsidRPr="00CA3CB7" w:rsidRDefault="00AE3E2B" w:rsidP="00AE3E2B">
            <w:pPr>
              <w:rPr>
                <w:sz w:val="16"/>
                <w:szCs w:val="16"/>
              </w:rPr>
            </w:pPr>
            <w:r w:rsidRPr="00CA3CB7">
              <w:rPr>
                <w:sz w:val="16"/>
                <w:szCs w:val="16"/>
                <w:lang w:val="en-US"/>
              </w:rPr>
              <w:t>Relevant EU and other funds managing authorities.</w:t>
            </w:r>
          </w:p>
        </w:tc>
        <w:tc>
          <w:tcPr>
            <w:tcW w:w="190" w:type="pct"/>
          </w:tcPr>
          <w:p w14:paraId="21FCB7C7" w14:textId="68E858FD" w:rsidR="00AE3E2B" w:rsidRPr="00BC6213" w:rsidRDefault="00200D8B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7723111A" w14:textId="68E30EF0" w:rsidR="00AE3E2B" w:rsidRPr="00163173" w:rsidRDefault="00991A1C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90" w:type="pct"/>
          </w:tcPr>
          <w:p w14:paraId="1753FB0C" w14:textId="06BB6B57" w:rsidR="00AE3E2B" w:rsidRPr="009A3E40" w:rsidRDefault="009A3E40" w:rsidP="009A3E40">
            <w:pPr>
              <w:jc w:val="center"/>
              <w:rPr>
                <w:b/>
                <w:bCs/>
                <w:sz w:val="16"/>
                <w:szCs w:val="16"/>
              </w:rPr>
            </w:pPr>
            <w:r w:rsidRPr="009A3E4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0BD2C4B8" w14:textId="48EBDDE6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494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FD173A7" w14:textId="100A2F92" w:rsidR="00AE3E2B" w:rsidRPr="009A2232" w:rsidRDefault="009A2232" w:rsidP="009A2232">
            <w:pPr>
              <w:jc w:val="center"/>
              <w:rPr>
                <w:b/>
                <w:bCs/>
                <w:sz w:val="16"/>
                <w:szCs w:val="16"/>
              </w:rPr>
            </w:pPr>
            <w:r w:rsidRPr="009A2232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114E98F9" w14:textId="68574422" w:rsidR="00AE3E2B" w:rsidRPr="00C42028" w:rsidRDefault="00C42028" w:rsidP="00C4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C4202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0F4F50FE" w14:textId="72078766" w:rsidR="00AE3E2B" w:rsidRPr="00BB6B35" w:rsidRDefault="00BB6B35" w:rsidP="00BB6B35">
            <w:pPr>
              <w:jc w:val="center"/>
              <w:rPr>
                <w:b/>
                <w:bCs/>
                <w:sz w:val="16"/>
                <w:szCs w:val="16"/>
              </w:rPr>
            </w:pPr>
            <w:r w:rsidRPr="00BB6B35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92" w:type="pct"/>
          </w:tcPr>
          <w:p w14:paraId="70E2CD27" w14:textId="10798486" w:rsidR="00AE3E2B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</w:rPr>
            </w:pPr>
            <w:r w:rsidRPr="00767873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47E549CD" w14:textId="1BAC9FB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24D2865" w14:textId="4877FD2E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5138C40" w14:textId="3E38B56A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79F839C1" w14:textId="209465F9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2CC9E65" w14:textId="7818B95A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EE55724" w14:textId="34AADB25" w:rsidR="00AE3E2B" w:rsidRPr="003E115C" w:rsidRDefault="00200D8B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7F4CE0BB" w14:textId="19A5F03D" w:rsidR="00AE3E2B" w:rsidRPr="00825D2B" w:rsidRDefault="00200D8B" w:rsidP="00825D2B">
            <w:pPr>
              <w:jc w:val="center"/>
              <w:rPr>
                <w:b/>
                <w:bCs/>
                <w:sz w:val="16"/>
                <w:szCs w:val="16"/>
              </w:rPr>
            </w:pPr>
            <w:r w:rsidRPr="00825D2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43567246" w14:textId="44C3DA33" w:rsidR="00AE3E2B" w:rsidRPr="006F1962" w:rsidRDefault="006F1962" w:rsidP="006F1962">
            <w:pPr>
              <w:jc w:val="center"/>
              <w:rPr>
                <w:b/>
                <w:bCs/>
                <w:sz w:val="16"/>
                <w:szCs w:val="16"/>
              </w:rPr>
            </w:pPr>
            <w:r w:rsidRPr="006F1962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" w:type="pct"/>
          </w:tcPr>
          <w:p w14:paraId="666AC982" w14:textId="2896B444" w:rsidR="00AE3E2B" w:rsidRPr="0080366B" w:rsidRDefault="006F1962" w:rsidP="0080366B">
            <w:pPr>
              <w:jc w:val="center"/>
              <w:rPr>
                <w:b/>
                <w:bCs/>
                <w:sz w:val="16"/>
                <w:szCs w:val="16"/>
              </w:rPr>
            </w:pPr>
            <w:r w:rsidRPr="0080366B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EF35C4" w14:paraId="55EC749A" w14:textId="77777777" w:rsidTr="00037DB9">
        <w:trPr>
          <w:trHeight w:val="293"/>
        </w:trPr>
        <w:tc>
          <w:tcPr>
            <w:tcW w:w="1799" w:type="pct"/>
          </w:tcPr>
          <w:p w14:paraId="718B0BDF" w14:textId="628B7166" w:rsidR="00EF35C4" w:rsidRDefault="00EF35C4" w:rsidP="00AE3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Relevant IPA management and control systems’ bodies, including National IPA Coordinators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and IPARD Agencies</w:t>
            </w:r>
          </w:p>
        </w:tc>
        <w:tc>
          <w:tcPr>
            <w:tcW w:w="190" w:type="pct"/>
          </w:tcPr>
          <w:p w14:paraId="7E535694" w14:textId="467EAE2B" w:rsidR="00EF35C4" w:rsidRPr="00BC6213" w:rsidRDefault="00EF35C4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5E2D739C" w14:textId="04EC7A45" w:rsidR="00EF35C4" w:rsidRPr="00163173" w:rsidRDefault="00EF35C4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90" w:type="pct"/>
          </w:tcPr>
          <w:p w14:paraId="10B90DA7" w14:textId="7F1B69F3" w:rsidR="00EF35C4" w:rsidRPr="009A3E40" w:rsidRDefault="00EF35C4" w:rsidP="009A3E40">
            <w:pPr>
              <w:jc w:val="center"/>
              <w:rPr>
                <w:b/>
                <w:bCs/>
                <w:sz w:val="16"/>
                <w:szCs w:val="16"/>
              </w:rPr>
            </w:pPr>
            <w:r w:rsidRPr="009A3E4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264D7B50" w14:textId="59BC9B04" w:rsidR="00EF35C4" w:rsidRPr="00786494" w:rsidRDefault="00EF35C4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494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5807605" w14:textId="3393DF84" w:rsidR="00EF35C4" w:rsidRPr="009A2232" w:rsidRDefault="00EF35C4" w:rsidP="009A2232">
            <w:pPr>
              <w:jc w:val="center"/>
              <w:rPr>
                <w:b/>
                <w:bCs/>
                <w:sz w:val="16"/>
                <w:szCs w:val="16"/>
              </w:rPr>
            </w:pPr>
            <w:r w:rsidRPr="009A2232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2C3C5C02" w14:textId="4AF2967B" w:rsidR="00EF35C4" w:rsidRPr="00C42028" w:rsidRDefault="00EF35C4" w:rsidP="00C4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C4202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22A2896D" w14:textId="5783CA1E" w:rsidR="00EF35C4" w:rsidRPr="00BB6B35" w:rsidRDefault="00EF35C4" w:rsidP="00BB6B35">
            <w:pPr>
              <w:jc w:val="center"/>
              <w:rPr>
                <w:b/>
                <w:bCs/>
                <w:sz w:val="16"/>
                <w:szCs w:val="16"/>
              </w:rPr>
            </w:pPr>
            <w:r w:rsidRPr="00BB6B35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92" w:type="pct"/>
          </w:tcPr>
          <w:p w14:paraId="507EE620" w14:textId="75EDCE24" w:rsidR="00EF35C4" w:rsidRPr="00767873" w:rsidRDefault="00EF35C4" w:rsidP="00767873">
            <w:pPr>
              <w:jc w:val="center"/>
              <w:rPr>
                <w:b/>
                <w:bCs/>
                <w:sz w:val="16"/>
                <w:szCs w:val="16"/>
              </w:rPr>
            </w:pPr>
            <w:r w:rsidRPr="00767873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2F4F3710" w14:textId="3F0A34D6" w:rsidR="00EF35C4" w:rsidRPr="009650A6" w:rsidRDefault="00EF35C4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0D0027B3" w14:textId="0599D607" w:rsidR="00EF35C4" w:rsidRPr="009650A6" w:rsidRDefault="00EF35C4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9FFAB0F" w14:textId="79B48DAD" w:rsidR="00EF35C4" w:rsidRPr="0042672C" w:rsidRDefault="00EF35C4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0523EA8" w14:textId="1EAC1C76" w:rsidR="00EF35C4" w:rsidRPr="0042672C" w:rsidRDefault="00EF35C4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E3A9590" w14:textId="4BCCA306" w:rsidR="00EF35C4" w:rsidRPr="003E115C" w:rsidRDefault="00EF35C4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88889AF" w14:textId="0496F3F3" w:rsidR="00EF35C4" w:rsidRPr="003E115C" w:rsidRDefault="00EF35C4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4916C648" w14:textId="2E1971CB" w:rsidR="00EF35C4" w:rsidRPr="00825D2B" w:rsidRDefault="00EF35C4" w:rsidP="00825D2B">
            <w:pPr>
              <w:jc w:val="center"/>
              <w:rPr>
                <w:b/>
                <w:bCs/>
                <w:sz w:val="16"/>
                <w:szCs w:val="16"/>
              </w:rPr>
            </w:pPr>
            <w:r w:rsidRPr="00825D2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09C18B7B" w14:textId="212F3B49" w:rsidR="00EF35C4" w:rsidRPr="006F1962" w:rsidRDefault="00EF35C4" w:rsidP="006F1962">
            <w:pPr>
              <w:jc w:val="center"/>
              <w:rPr>
                <w:b/>
                <w:bCs/>
                <w:sz w:val="16"/>
                <w:szCs w:val="16"/>
              </w:rPr>
            </w:pPr>
            <w:r w:rsidRPr="006F1962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" w:type="pct"/>
          </w:tcPr>
          <w:p w14:paraId="6110A08F" w14:textId="2C021E63" w:rsidR="00EF35C4" w:rsidRPr="0080366B" w:rsidRDefault="00EF35C4" w:rsidP="0080366B">
            <w:pPr>
              <w:jc w:val="center"/>
              <w:rPr>
                <w:b/>
                <w:bCs/>
                <w:sz w:val="16"/>
                <w:szCs w:val="16"/>
              </w:rPr>
            </w:pPr>
            <w:r w:rsidRPr="0080366B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6F1962" w14:paraId="6AFD0791" w14:textId="77777777" w:rsidTr="00037DB9">
        <w:trPr>
          <w:trHeight w:val="293"/>
        </w:trPr>
        <w:tc>
          <w:tcPr>
            <w:tcW w:w="1799" w:type="pct"/>
          </w:tcPr>
          <w:p w14:paraId="7A611C93" w14:textId="225172D6" w:rsidR="006F1962" w:rsidRPr="00CA3CB7" w:rsidRDefault="006F1962" w:rsidP="00AE3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Relevant </w:t>
            </w:r>
            <w:r w:rsidRPr="006F1962">
              <w:rPr>
                <w:sz w:val="16"/>
                <w:szCs w:val="16"/>
              </w:rPr>
              <w:t>official bodies in charge of human and minority rights</w:t>
            </w:r>
          </w:p>
        </w:tc>
        <w:tc>
          <w:tcPr>
            <w:tcW w:w="190" w:type="pct"/>
          </w:tcPr>
          <w:p w14:paraId="7A9230C1" w14:textId="77777777" w:rsidR="006F1962" w:rsidRPr="00BC6213" w:rsidRDefault="006F1962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556557F8" w14:textId="77777777" w:rsidR="006F1962" w:rsidRPr="00163173" w:rsidRDefault="006F1962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</w:tcPr>
          <w:p w14:paraId="2BECA8AD" w14:textId="77777777" w:rsidR="006F1962" w:rsidRPr="009A3E40" w:rsidRDefault="006F1962" w:rsidP="009A3E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310FB7AF" w14:textId="77777777" w:rsidR="006F1962" w:rsidRPr="00786494" w:rsidRDefault="006F1962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43068F50" w14:textId="77777777" w:rsidR="006F1962" w:rsidRPr="009A2232" w:rsidRDefault="006F1962" w:rsidP="009A22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6DB4C8A0" w14:textId="77777777" w:rsidR="006F1962" w:rsidRPr="00C42028" w:rsidRDefault="006F1962" w:rsidP="00C420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4B8196CA" w14:textId="77777777" w:rsidR="006F1962" w:rsidRPr="00BB6B35" w:rsidRDefault="006F1962" w:rsidP="00BB6B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</w:tcPr>
          <w:p w14:paraId="4582962E" w14:textId="77777777" w:rsidR="006F1962" w:rsidRPr="00767873" w:rsidRDefault="006F1962" w:rsidP="007678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3DC83189" w14:textId="77777777" w:rsidR="006F1962" w:rsidRPr="009650A6" w:rsidRDefault="006F1962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</w:tcPr>
          <w:p w14:paraId="442131E8" w14:textId="77777777" w:rsidR="006F1962" w:rsidRPr="009650A6" w:rsidRDefault="006F1962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488462A7" w14:textId="77777777" w:rsidR="006F1962" w:rsidRPr="0042672C" w:rsidRDefault="006F1962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</w:tcPr>
          <w:p w14:paraId="19C9848D" w14:textId="77777777" w:rsidR="006F1962" w:rsidRPr="0042672C" w:rsidRDefault="006F1962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62EECD91" w14:textId="77777777" w:rsidR="006F1962" w:rsidRPr="003E115C" w:rsidRDefault="006F1962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7E51244A" w14:textId="77777777" w:rsidR="006F1962" w:rsidRPr="003E115C" w:rsidRDefault="006F1962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09EA2B50" w14:textId="77777777" w:rsidR="006F1962" w:rsidRPr="00825D2B" w:rsidRDefault="006F1962" w:rsidP="00825D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778C5C6C" w14:textId="29AF4A58" w:rsidR="006F1962" w:rsidRPr="006F1962" w:rsidRDefault="006F1962" w:rsidP="006F1962">
            <w:pPr>
              <w:jc w:val="center"/>
              <w:rPr>
                <w:b/>
                <w:bCs/>
                <w:sz w:val="16"/>
                <w:szCs w:val="16"/>
              </w:rPr>
            </w:pPr>
            <w:r w:rsidRPr="006F1962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" w:type="pct"/>
          </w:tcPr>
          <w:p w14:paraId="5EC29C8F" w14:textId="77777777" w:rsidR="006F1962" w:rsidRPr="0080366B" w:rsidRDefault="006F1962" w:rsidP="008036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E3E2B" w14:paraId="5999A73E" w14:textId="5471CBE5" w:rsidTr="00037DB9">
        <w:trPr>
          <w:trHeight w:val="293"/>
        </w:trPr>
        <w:tc>
          <w:tcPr>
            <w:tcW w:w="1799" w:type="pct"/>
          </w:tcPr>
          <w:p w14:paraId="3A5A8816" w14:textId="4506B1E9" w:rsidR="00AE3E2B" w:rsidRPr="00CA3CB7" w:rsidRDefault="00AE3E2B" w:rsidP="00AE3E2B">
            <w:pPr>
              <w:rPr>
                <w:sz w:val="16"/>
                <w:szCs w:val="16"/>
              </w:rPr>
            </w:pPr>
            <w:r w:rsidRPr="00CA3CB7">
              <w:rPr>
                <w:sz w:val="16"/>
                <w:szCs w:val="16"/>
              </w:rPr>
              <w:t>Regional and National Environmental Protection Agencies</w:t>
            </w:r>
          </w:p>
        </w:tc>
        <w:tc>
          <w:tcPr>
            <w:tcW w:w="190" w:type="pct"/>
          </w:tcPr>
          <w:p w14:paraId="3E238BA9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74B199CC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</w:tcPr>
          <w:p w14:paraId="5C662B48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569752E1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065366E5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489F1AE9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5A931BE5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</w:tcPr>
          <w:p w14:paraId="42A07709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1AD82D92" w14:textId="1A0811D2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 w:rsidRPr="009650A6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90" w:type="pct"/>
          </w:tcPr>
          <w:p w14:paraId="3BCF4D04" w14:textId="2FCBC4E2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  <w:r w:rsidRPr="009650A6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9" w:type="pct"/>
          </w:tcPr>
          <w:p w14:paraId="7258F41B" w14:textId="20CAF44A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</w:tcPr>
          <w:p w14:paraId="4EB6EB63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56F6C90C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2E3584DF" w14:textId="09F35454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66232FCE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</w:tcPr>
          <w:p w14:paraId="3B4401C8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" w:type="pct"/>
          </w:tcPr>
          <w:p w14:paraId="2CA7EB88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E3E2B" w:rsidRPr="008E335F" w14:paraId="072D040A" w14:textId="410383FE" w:rsidTr="00037DB9">
        <w:trPr>
          <w:trHeight w:val="306"/>
        </w:trPr>
        <w:tc>
          <w:tcPr>
            <w:tcW w:w="1799" w:type="pct"/>
          </w:tcPr>
          <w:p w14:paraId="76B1E40A" w14:textId="4B90C5D3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 w:rsidRPr="00CA3CB7">
              <w:rPr>
                <w:sz w:val="16"/>
                <w:szCs w:val="16"/>
                <w:lang w:val="en-US"/>
              </w:rPr>
              <w:t>Authorities in charge of Protected Areas Management (local, regional, subregional level)</w:t>
            </w:r>
          </w:p>
        </w:tc>
        <w:tc>
          <w:tcPr>
            <w:tcW w:w="190" w:type="pct"/>
          </w:tcPr>
          <w:p w14:paraId="218650C4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8D52FDE" w14:textId="0E2D2861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659A281F" w14:textId="233044A6" w:rsidR="00AE3E2B" w:rsidRPr="009A3E40" w:rsidRDefault="0098338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6020A3F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74FFCAF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29DB1B2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8A8C60D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1C9E0E98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6B6D7B4" w14:textId="210374A1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6030E75E" w14:textId="374CDEFB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F7DC64B" w14:textId="1FF8A5E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04BAFBF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C0B8286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E310485" w14:textId="548BA37B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59FA705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0DC4E3B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EEB7AF8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242F64C7" w14:textId="6AD951CF" w:rsidTr="00037DB9">
        <w:trPr>
          <w:trHeight w:val="214"/>
        </w:trPr>
        <w:tc>
          <w:tcPr>
            <w:tcW w:w="1799" w:type="pct"/>
          </w:tcPr>
          <w:p w14:paraId="6500B079" w14:textId="5BE1CF88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 w:rsidRPr="00CA3CB7">
              <w:rPr>
                <w:sz w:val="16"/>
                <w:szCs w:val="16"/>
                <w:lang w:val="en-US"/>
              </w:rPr>
              <w:t>Local and regional authorities</w:t>
            </w:r>
          </w:p>
        </w:tc>
        <w:tc>
          <w:tcPr>
            <w:tcW w:w="190" w:type="pct"/>
          </w:tcPr>
          <w:p w14:paraId="667EFEAD" w14:textId="722C2B44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0FD2231" w14:textId="6DBF0311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31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7A15887D" w14:textId="798FE835" w:rsidR="00AE3E2B" w:rsidRPr="009A3E40" w:rsidRDefault="00B66D7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72229AF" w14:textId="6213A1BC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86494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4A5E53B" w14:textId="2EAB5841" w:rsidR="00AE3E2B" w:rsidRPr="009A2232" w:rsidRDefault="009A2232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223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B57ED49" w14:textId="12249663" w:rsidR="00AE3E2B" w:rsidRPr="00C42028" w:rsidRDefault="00C42028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42028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31CF0BF" w14:textId="0D01FDF7" w:rsidR="00AE3E2B" w:rsidRPr="00BB6B35" w:rsidRDefault="00FE6997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594783C9" w14:textId="2078AEF8" w:rsidR="00AE3E2B" w:rsidRPr="00767873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736F618" w14:textId="76A2A958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70F80474" w14:textId="43A42B03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28BB1C3" w14:textId="0436AA7D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0E349950" w14:textId="1F69BFD2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5FC26B6" w14:textId="796A447E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E47BF53" w14:textId="309B042E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115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166E144" w14:textId="52421A00" w:rsidR="00AE3E2B" w:rsidRPr="00825D2B" w:rsidRDefault="00B61484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5D2B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FC7EED9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E246A9C" w14:textId="388E5119" w:rsidR="00AE3E2B" w:rsidRPr="0080366B" w:rsidRDefault="006F1962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0366B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6F1962" w:rsidRPr="008E335F" w14:paraId="228835AA" w14:textId="77777777" w:rsidTr="00037DB9">
        <w:trPr>
          <w:trHeight w:val="293"/>
        </w:trPr>
        <w:tc>
          <w:tcPr>
            <w:tcW w:w="1799" w:type="pct"/>
          </w:tcPr>
          <w:p w14:paraId="1A79B3F5" w14:textId="687B5BA5" w:rsidR="006F1962" w:rsidRPr="00CA3CB7" w:rsidRDefault="006F1962" w:rsidP="00AE3E2B">
            <w:pPr>
              <w:rPr>
                <w:sz w:val="16"/>
                <w:szCs w:val="16"/>
                <w:lang w:val="en-US"/>
              </w:rPr>
            </w:pPr>
            <w:r w:rsidRPr="006F1962">
              <w:rPr>
                <w:sz w:val="16"/>
                <w:szCs w:val="16"/>
                <w:lang w:val="en-US"/>
              </w:rPr>
              <w:t>Regional Administrations</w:t>
            </w:r>
          </w:p>
        </w:tc>
        <w:tc>
          <w:tcPr>
            <w:tcW w:w="190" w:type="pct"/>
          </w:tcPr>
          <w:p w14:paraId="49F97214" w14:textId="77777777" w:rsidR="006F1962" w:rsidRPr="00BC6213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19A4C53" w14:textId="77777777" w:rsidR="006F1962" w:rsidRPr="00163173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76EC493" w14:textId="77777777" w:rsidR="006F1962" w:rsidRPr="009A3E40" w:rsidRDefault="006F1962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F780CA1" w14:textId="77777777" w:rsidR="006F1962" w:rsidRPr="00786494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B893793" w14:textId="77777777" w:rsidR="006F1962" w:rsidRPr="009A2232" w:rsidRDefault="006F1962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A25AB47" w14:textId="77777777" w:rsidR="006F1962" w:rsidRPr="00C42028" w:rsidRDefault="006F1962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2288CB7" w14:textId="77777777" w:rsidR="006F1962" w:rsidRPr="00BB6B35" w:rsidRDefault="006F1962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68AAF001" w14:textId="77777777" w:rsidR="006F1962" w:rsidRPr="00767873" w:rsidRDefault="006F1962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0C63C4F" w14:textId="77777777" w:rsidR="006F1962" w:rsidRPr="009650A6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0045EA4" w14:textId="77777777" w:rsidR="006F1962" w:rsidRPr="009650A6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2AF9F68" w14:textId="77777777" w:rsidR="006F1962" w:rsidRPr="0042672C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6833851" w14:textId="77777777" w:rsidR="006F1962" w:rsidRPr="0042672C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314459A" w14:textId="77777777" w:rsidR="006F1962" w:rsidRPr="003E115C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BBF1E68" w14:textId="77777777" w:rsidR="006F1962" w:rsidRPr="003E115C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DFE401F" w14:textId="77777777" w:rsidR="006F1962" w:rsidRPr="00825D2B" w:rsidRDefault="006F1962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DEE8B8C" w14:textId="5F77A686" w:rsidR="006F1962" w:rsidRPr="006F1962" w:rsidRDefault="006F1962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F196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736C7317" w14:textId="77777777" w:rsidR="006F1962" w:rsidRPr="0080366B" w:rsidRDefault="006F1962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0F3D9A9B" w14:textId="461AB89D" w:rsidTr="00037DB9">
        <w:trPr>
          <w:trHeight w:val="293"/>
        </w:trPr>
        <w:tc>
          <w:tcPr>
            <w:tcW w:w="1799" w:type="pct"/>
          </w:tcPr>
          <w:p w14:paraId="4939DF17" w14:textId="6DDEF11B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 w:rsidRPr="00CA3CB7">
              <w:rPr>
                <w:sz w:val="16"/>
                <w:szCs w:val="16"/>
                <w:lang w:val="en-US"/>
              </w:rPr>
              <w:t>Local and regional authorities in charge of environment, biodiversity and nature protection</w:t>
            </w:r>
          </w:p>
        </w:tc>
        <w:tc>
          <w:tcPr>
            <w:tcW w:w="190" w:type="pct"/>
          </w:tcPr>
          <w:p w14:paraId="4C30430E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28957C9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9F9A2D9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8E916CE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11CAA9D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3CA1158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A1CEBC5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003111A9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A081B4E" w14:textId="2797A8BD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061CB19" w14:textId="1B130499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40C8456" w14:textId="4037390E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337F140" w14:textId="36F0A52B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2E7FBDB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2120F26" w14:textId="7565F153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32C09E3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AF7519C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0A2945FE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C42028" w:rsidRPr="008E335F" w14:paraId="299C0D85" w14:textId="77777777" w:rsidTr="00037DB9">
        <w:trPr>
          <w:trHeight w:val="280"/>
        </w:trPr>
        <w:tc>
          <w:tcPr>
            <w:tcW w:w="1799" w:type="pct"/>
          </w:tcPr>
          <w:p w14:paraId="123F2C94" w14:textId="01ACE685" w:rsidR="00C42028" w:rsidRDefault="00C42028" w:rsidP="00AE3E2B">
            <w:pPr>
              <w:rPr>
                <w:sz w:val="16"/>
                <w:szCs w:val="16"/>
                <w:lang w:val="en-US"/>
              </w:rPr>
            </w:pPr>
            <w:r w:rsidRPr="00C42028">
              <w:rPr>
                <w:sz w:val="16"/>
                <w:szCs w:val="16"/>
                <w:lang w:val="en-US"/>
              </w:rPr>
              <w:t>Local and regional transport authorities of metropolitan and urban areas</w:t>
            </w:r>
          </w:p>
        </w:tc>
        <w:tc>
          <w:tcPr>
            <w:tcW w:w="190" w:type="pct"/>
          </w:tcPr>
          <w:p w14:paraId="1C9DD7C6" w14:textId="77777777" w:rsidR="00C42028" w:rsidRPr="00BC6213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E6B8EA2" w14:textId="77777777" w:rsidR="00C42028" w:rsidRPr="00163173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F4BD689" w14:textId="77777777" w:rsidR="00C42028" w:rsidRPr="009A3E40" w:rsidRDefault="00C42028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B721F03" w14:textId="77777777" w:rsidR="00C42028" w:rsidRPr="00786494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41C7661" w14:textId="77777777" w:rsidR="00C42028" w:rsidRPr="009A2232" w:rsidRDefault="00C42028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2F63B3C" w14:textId="61142227" w:rsidR="00C42028" w:rsidRPr="00C42028" w:rsidRDefault="00C42028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42028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B4B3806" w14:textId="77777777" w:rsidR="00C42028" w:rsidRPr="00BB6B35" w:rsidRDefault="00C42028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0FB1261C" w14:textId="77777777" w:rsidR="00C42028" w:rsidRPr="00767873" w:rsidRDefault="00C42028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A0FB141" w14:textId="77777777" w:rsidR="00C42028" w:rsidRPr="009650A6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70FBD1D" w14:textId="77777777" w:rsidR="00C42028" w:rsidRPr="009650A6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1D6EBB5" w14:textId="77777777" w:rsidR="00C42028" w:rsidRPr="0042672C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D1D675B" w14:textId="77777777" w:rsidR="00C42028" w:rsidRPr="0042672C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C12D76A" w14:textId="77777777" w:rsidR="00C42028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9DED0AE" w14:textId="77777777" w:rsidR="00C42028" w:rsidRPr="003E115C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3F86E84" w14:textId="77777777" w:rsidR="00C42028" w:rsidRPr="00825D2B" w:rsidRDefault="00C42028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CB4867B" w14:textId="77777777" w:rsidR="00C42028" w:rsidRPr="006F1962" w:rsidRDefault="00C42028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1498164C" w14:textId="77777777" w:rsidR="00C42028" w:rsidRPr="0080366B" w:rsidRDefault="00C42028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C42028" w:rsidRPr="008E335F" w14:paraId="78A17B4B" w14:textId="77777777" w:rsidTr="00037DB9">
        <w:trPr>
          <w:trHeight w:val="280"/>
        </w:trPr>
        <w:tc>
          <w:tcPr>
            <w:tcW w:w="1799" w:type="pct"/>
          </w:tcPr>
          <w:p w14:paraId="70141B0B" w14:textId="16920D86" w:rsidR="00C42028" w:rsidRDefault="00C42028" w:rsidP="00AE3E2B">
            <w:pPr>
              <w:rPr>
                <w:sz w:val="16"/>
                <w:szCs w:val="16"/>
                <w:lang w:val="en-US"/>
              </w:rPr>
            </w:pPr>
            <w:r w:rsidRPr="00C42028">
              <w:rPr>
                <w:sz w:val="16"/>
                <w:szCs w:val="16"/>
                <w:lang w:val="en-US"/>
              </w:rPr>
              <w:t>Urban and regional planners in metropolitan and urban areas</w:t>
            </w:r>
          </w:p>
        </w:tc>
        <w:tc>
          <w:tcPr>
            <w:tcW w:w="190" w:type="pct"/>
          </w:tcPr>
          <w:p w14:paraId="4E5E74C0" w14:textId="77777777" w:rsidR="00C42028" w:rsidRPr="00BC6213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8B1B80E" w14:textId="77777777" w:rsidR="00C42028" w:rsidRPr="00163173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4EE9D71" w14:textId="77777777" w:rsidR="00C42028" w:rsidRPr="009A3E40" w:rsidRDefault="00C42028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11AE646" w14:textId="77777777" w:rsidR="00C42028" w:rsidRPr="00786494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000C667" w14:textId="77777777" w:rsidR="00C42028" w:rsidRPr="009A2232" w:rsidRDefault="00C42028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8C80F06" w14:textId="7C1D7BD5" w:rsidR="00C42028" w:rsidRPr="00C42028" w:rsidRDefault="00C42028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42028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DF52198" w14:textId="77777777" w:rsidR="00C42028" w:rsidRPr="00BB6B35" w:rsidRDefault="00C42028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7016B1D6" w14:textId="77777777" w:rsidR="00C42028" w:rsidRPr="00767873" w:rsidRDefault="00C42028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1B1550E" w14:textId="77777777" w:rsidR="00C42028" w:rsidRPr="009650A6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B18CCBB" w14:textId="77777777" w:rsidR="00C42028" w:rsidRPr="009650A6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1730930" w14:textId="77777777" w:rsidR="00C42028" w:rsidRPr="0042672C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534359A" w14:textId="77777777" w:rsidR="00C42028" w:rsidRPr="0042672C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EF93382" w14:textId="77777777" w:rsidR="00C42028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939CA0C" w14:textId="77777777" w:rsidR="00C42028" w:rsidRPr="003E115C" w:rsidRDefault="00C4202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908F8F4" w14:textId="77777777" w:rsidR="00C42028" w:rsidRPr="00825D2B" w:rsidRDefault="00C42028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8436884" w14:textId="77777777" w:rsidR="00C42028" w:rsidRPr="006F1962" w:rsidRDefault="00C42028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D0D772B" w14:textId="77777777" w:rsidR="00C42028" w:rsidRPr="0080366B" w:rsidRDefault="00C42028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FE6997" w:rsidRPr="008E335F" w14:paraId="5AE2E21F" w14:textId="77777777" w:rsidTr="00037DB9">
        <w:trPr>
          <w:trHeight w:val="280"/>
        </w:trPr>
        <w:tc>
          <w:tcPr>
            <w:tcW w:w="1799" w:type="pct"/>
          </w:tcPr>
          <w:p w14:paraId="1A212124" w14:textId="72484B01" w:rsidR="00FE6997" w:rsidRDefault="00FE6997" w:rsidP="00AE3E2B">
            <w:pPr>
              <w:rPr>
                <w:sz w:val="16"/>
                <w:szCs w:val="16"/>
                <w:lang w:val="en-US"/>
              </w:rPr>
            </w:pPr>
            <w:r w:rsidRPr="00FE6997">
              <w:rPr>
                <w:sz w:val="16"/>
                <w:szCs w:val="16"/>
                <w:lang w:val="en-US"/>
              </w:rPr>
              <w:t>Local energy agencies networks</w:t>
            </w:r>
          </w:p>
        </w:tc>
        <w:tc>
          <w:tcPr>
            <w:tcW w:w="190" w:type="pct"/>
          </w:tcPr>
          <w:p w14:paraId="040128BD" w14:textId="77777777" w:rsidR="00FE6997" w:rsidRPr="00BC6213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B849927" w14:textId="77777777" w:rsidR="00FE6997" w:rsidRPr="00163173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8F43360" w14:textId="77777777" w:rsidR="00FE6997" w:rsidRPr="009A3E40" w:rsidRDefault="00FE6997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B63CB47" w14:textId="77777777" w:rsidR="00FE6997" w:rsidRPr="00786494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E7A6817" w14:textId="77777777" w:rsidR="00FE6997" w:rsidRPr="009A2232" w:rsidRDefault="00FE6997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8F81996" w14:textId="77777777" w:rsidR="00FE6997" w:rsidRPr="00C42028" w:rsidRDefault="00FE6997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0FA8A86" w14:textId="5A725515" w:rsidR="00FE6997" w:rsidRPr="00BB6B35" w:rsidRDefault="00FE6997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06A11A6A" w14:textId="77777777" w:rsidR="00FE6997" w:rsidRPr="00767873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D7EFEEA" w14:textId="77777777" w:rsidR="00FE6997" w:rsidRPr="009650A6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C064FDE" w14:textId="77777777" w:rsidR="00FE6997" w:rsidRPr="009650A6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32D109" w14:textId="77777777" w:rsidR="00FE6997" w:rsidRPr="0042672C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D8A3ADD" w14:textId="77777777" w:rsidR="00FE6997" w:rsidRPr="0042672C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B00D5AE" w14:textId="77777777" w:rsidR="00FE6997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A1219D3" w14:textId="77777777" w:rsidR="00FE6997" w:rsidRPr="003E115C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3759488" w14:textId="77777777" w:rsidR="00FE6997" w:rsidRPr="00825D2B" w:rsidRDefault="00FE6997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0D0204A" w14:textId="77777777" w:rsidR="00FE6997" w:rsidRPr="006F1962" w:rsidRDefault="00FE6997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B738C87" w14:textId="77777777" w:rsidR="00FE6997" w:rsidRPr="0080366B" w:rsidRDefault="00FE6997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0D64CD0A" w14:textId="77777777" w:rsidTr="00037DB9">
        <w:trPr>
          <w:trHeight w:val="280"/>
        </w:trPr>
        <w:tc>
          <w:tcPr>
            <w:tcW w:w="1799" w:type="pct"/>
          </w:tcPr>
          <w:p w14:paraId="4BE59415" w14:textId="5A803CB2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Local and regional tourism offices and development agencies </w:t>
            </w:r>
          </w:p>
        </w:tc>
        <w:tc>
          <w:tcPr>
            <w:tcW w:w="190" w:type="pct"/>
          </w:tcPr>
          <w:p w14:paraId="416EBD2D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05C2F21" w14:textId="53E58D33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31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7B88DF46" w14:textId="20CC2DC5" w:rsidR="00AE3E2B" w:rsidRPr="009A3E40" w:rsidRDefault="00B66D7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CEA7BE9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AA080AB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A7516F5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8FE91FD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393380B6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7DD8BE1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94BEE55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1032A8A" w14:textId="3D4FFB9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0183CD0C" w14:textId="48FD4035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46E4261" w14:textId="09144494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85E01D4" w14:textId="78B5E064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978EBE6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EFE993D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0849AC54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099A409F" w14:textId="77777777" w:rsidTr="00037DB9">
        <w:trPr>
          <w:trHeight w:val="293"/>
        </w:trPr>
        <w:tc>
          <w:tcPr>
            <w:tcW w:w="1799" w:type="pct"/>
          </w:tcPr>
          <w:p w14:paraId="786D760A" w14:textId="169E37E9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Local, regional and national tourism boards </w:t>
            </w:r>
            <w:r w:rsidRPr="00037DB9">
              <w:rPr>
                <w:sz w:val="16"/>
                <w:szCs w:val="16"/>
                <w:lang w:val="en-US"/>
              </w:rPr>
              <w:t>and agrifood boards</w:t>
            </w:r>
          </w:p>
        </w:tc>
        <w:tc>
          <w:tcPr>
            <w:tcW w:w="190" w:type="pct"/>
          </w:tcPr>
          <w:p w14:paraId="1A564C9B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BC58A3B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454F4EA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A449C09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522D5BF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46EB702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66FB186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65FA4DCD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E878F6F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196669F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1EBBEAC" w14:textId="07F42C31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0BFEAF51" w14:textId="36950613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64AFFA2" w14:textId="6997A38D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498804E" w14:textId="44F56C5D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97F0DEC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A45EB8F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76A71BD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010F63E8" w14:textId="77777777" w:rsidTr="00037DB9">
        <w:trPr>
          <w:trHeight w:val="293"/>
        </w:trPr>
        <w:tc>
          <w:tcPr>
            <w:tcW w:w="1799" w:type="pct"/>
          </w:tcPr>
          <w:p w14:paraId="788EC149" w14:textId="2CA03234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 w:rsidRPr="00C60F9A">
              <w:rPr>
                <w:sz w:val="16"/>
                <w:szCs w:val="16"/>
                <w:lang w:val="en-US"/>
              </w:rPr>
              <w:t xml:space="preserve">Local and regional fisheries management </w:t>
            </w:r>
            <w:proofErr w:type="spellStart"/>
            <w:r w:rsidRPr="00C60F9A">
              <w:rPr>
                <w:sz w:val="16"/>
                <w:szCs w:val="16"/>
                <w:lang w:val="en-US"/>
              </w:rPr>
              <w:t>organisations</w:t>
            </w:r>
            <w:proofErr w:type="spellEnd"/>
            <w:r w:rsidRPr="00C60F9A">
              <w:rPr>
                <w:sz w:val="16"/>
                <w:szCs w:val="16"/>
                <w:lang w:val="en-US"/>
              </w:rPr>
              <w:t>, such as the General Fisheries Commission for the Mediterranean (GFCM)</w:t>
            </w:r>
          </w:p>
        </w:tc>
        <w:tc>
          <w:tcPr>
            <w:tcW w:w="190" w:type="pct"/>
          </w:tcPr>
          <w:p w14:paraId="179A0841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B3B6D79" w14:textId="18B2B196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31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01E375DB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E2CFD32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EFA2834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DE536D9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D75E24C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1E7751AE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2855268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FB74396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4A8A93C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571312B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2783EAD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A0936A9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E82B3A2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7321735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17B11F6D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08AAAD8D" w14:textId="77777777" w:rsidTr="00037DB9">
        <w:trPr>
          <w:trHeight w:val="293"/>
        </w:trPr>
        <w:tc>
          <w:tcPr>
            <w:tcW w:w="1799" w:type="pct"/>
          </w:tcPr>
          <w:p w14:paraId="2E8E1887" w14:textId="26784A59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 w:rsidRPr="00AE3E2B">
              <w:rPr>
                <w:sz w:val="16"/>
                <w:szCs w:val="16"/>
                <w:lang w:val="en-US"/>
              </w:rPr>
              <w:t>EATIP and its mirror platforms in the Adriatic Ionian Region Sector-specific advisory bodies Initiatives on RDI in the field of blue economy</w:t>
            </w:r>
            <w:r w:rsidR="0098338B">
              <w:t xml:space="preserve"> </w:t>
            </w:r>
            <w:r w:rsidR="0098338B" w:rsidRPr="0098338B">
              <w:rPr>
                <w:sz w:val="16"/>
                <w:szCs w:val="16"/>
                <w:lang w:val="en-US"/>
              </w:rPr>
              <w:t xml:space="preserve">and other CSAs </w:t>
            </w:r>
            <w:r w:rsidRPr="00AE3E2B">
              <w:rPr>
                <w:sz w:val="16"/>
                <w:szCs w:val="16"/>
                <w:lang w:val="en-US"/>
              </w:rPr>
              <w:t xml:space="preserve"> (ex. </w:t>
            </w:r>
            <w:proofErr w:type="spellStart"/>
            <w:r w:rsidRPr="00AE3E2B">
              <w:rPr>
                <w:sz w:val="16"/>
                <w:szCs w:val="16"/>
                <w:lang w:val="en-US"/>
              </w:rPr>
              <w:t>BlueMed</w:t>
            </w:r>
            <w:proofErr w:type="spellEnd"/>
            <w:r w:rsidRPr="00AE3E2B">
              <w:rPr>
                <w:sz w:val="16"/>
                <w:szCs w:val="16"/>
                <w:lang w:val="en-US"/>
              </w:rPr>
              <w:t>, Blue Mission MED)</w:t>
            </w:r>
          </w:p>
        </w:tc>
        <w:tc>
          <w:tcPr>
            <w:tcW w:w="190" w:type="pct"/>
          </w:tcPr>
          <w:p w14:paraId="1C4FAC24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78BA44A" w14:textId="4D0339CF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032A821A" w14:textId="77C358CF" w:rsidR="00AE3E2B" w:rsidRPr="009A3E40" w:rsidRDefault="0098338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0CDE369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599DCF5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ABE7B1F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8861F1E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0C6486FC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79B3729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89FC98D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5042620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B3775CA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9AE89E5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7ECE2EA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5CA2B36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7E8885D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EC43825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A3E40" w:rsidRPr="008E335F" w14:paraId="2EFB2BDC" w14:textId="77777777" w:rsidTr="00037DB9">
        <w:trPr>
          <w:trHeight w:val="293"/>
        </w:trPr>
        <w:tc>
          <w:tcPr>
            <w:tcW w:w="1799" w:type="pct"/>
          </w:tcPr>
          <w:p w14:paraId="6A3B6286" w14:textId="0DDA6642" w:rsidR="009A3E40" w:rsidRPr="00CA3CB7" w:rsidRDefault="009A3E40" w:rsidP="00AE3E2B">
            <w:pPr>
              <w:rPr>
                <w:sz w:val="16"/>
                <w:szCs w:val="16"/>
                <w:lang w:val="en-US"/>
              </w:rPr>
            </w:pPr>
            <w:r w:rsidRPr="009A3E40">
              <w:rPr>
                <w:sz w:val="16"/>
                <w:szCs w:val="16"/>
                <w:lang w:val="en-US"/>
              </w:rPr>
              <w:t xml:space="preserve">International </w:t>
            </w:r>
            <w:proofErr w:type="spellStart"/>
            <w:r w:rsidRPr="009A3E40">
              <w:rPr>
                <w:sz w:val="16"/>
                <w:szCs w:val="16"/>
                <w:lang w:val="en-US"/>
              </w:rPr>
              <w:t>organisations</w:t>
            </w:r>
            <w:proofErr w:type="spellEnd"/>
            <w:r w:rsidRPr="009A3E40">
              <w:rPr>
                <w:sz w:val="16"/>
                <w:szCs w:val="16"/>
                <w:lang w:val="en-US"/>
              </w:rPr>
              <w:t xml:space="preserve"> and treaties, such as the Barcelona Convention through its Regional Action </w:t>
            </w:r>
            <w:proofErr w:type="spellStart"/>
            <w:r w:rsidRPr="009A3E40">
              <w:rPr>
                <w:sz w:val="16"/>
                <w:szCs w:val="16"/>
                <w:lang w:val="en-US"/>
              </w:rPr>
              <w:t>Centres</w:t>
            </w:r>
            <w:proofErr w:type="spellEnd"/>
            <w:r w:rsidRPr="009A3E40">
              <w:rPr>
                <w:sz w:val="16"/>
                <w:szCs w:val="16"/>
                <w:lang w:val="en-US"/>
              </w:rPr>
              <w:t xml:space="preserve">, ACCOBAMS, Bern Convention, </w:t>
            </w:r>
            <w:proofErr w:type="spellStart"/>
            <w:r w:rsidRPr="009A3E40">
              <w:rPr>
                <w:sz w:val="16"/>
                <w:szCs w:val="16"/>
                <w:lang w:val="en-US"/>
              </w:rPr>
              <w:t>etc</w:t>
            </w:r>
            <w:proofErr w:type="spellEnd"/>
          </w:p>
        </w:tc>
        <w:tc>
          <w:tcPr>
            <w:tcW w:w="190" w:type="pct"/>
          </w:tcPr>
          <w:p w14:paraId="033FA332" w14:textId="77777777" w:rsidR="009A3E40" w:rsidRPr="00BC6213" w:rsidRDefault="009A3E40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B6479F3" w14:textId="77777777" w:rsidR="009A3E40" w:rsidRPr="00163173" w:rsidRDefault="009A3E40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8A72F61" w14:textId="0E91B437" w:rsidR="009A3E40" w:rsidRPr="009A3E40" w:rsidRDefault="009A3E40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0D16D62" w14:textId="77777777" w:rsidR="009A3E40" w:rsidRPr="00786494" w:rsidRDefault="009A3E40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D5E3DF0" w14:textId="77777777" w:rsidR="009A3E40" w:rsidRPr="009A2232" w:rsidRDefault="009A3E40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37B0B44" w14:textId="77777777" w:rsidR="009A3E40" w:rsidRPr="00C42028" w:rsidRDefault="009A3E40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26BD279" w14:textId="77777777" w:rsidR="009A3E40" w:rsidRPr="00BB6B35" w:rsidRDefault="009A3E40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1D762A3A" w14:textId="77777777" w:rsidR="009A3E40" w:rsidRPr="00767873" w:rsidRDefault="009A3E40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3EA45F" w14:textId="77777777" w:rsidR="009A3E40" w:rsidRPr="009650A6" w:rsidRDefault="009A3E40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334BE48" w14:textId="77777777" w:rsidR="009A3E40" w:rsidRPr="009650A6" w:rsidRDefault="009A3E40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974ADF8" w14:textId="77777777" w:rsidR="009A3E40" w:rsidRPr="0042672C" w:rsidRDefault="009A3E40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C42C673" w14:textId="77777777" w:rsidR="009A3E40" w:rsidRPr="0042672C" w:rsidRDefault="009A3E40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8C4354C" w14:textId="77777777" w:rsidR="009A3E40" w:rsidRPr="003E115C" w:rsidRDefault="009A3E40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A3D607B" w14:textId="77777777" w:rsidR="009A3E40" w:rsidRPr="003E115C" w:rsidRDefault="009A3E40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FAB072D" w14:textId="77777777" w:rsidR="009A3E40" w:rsidRPr="00825D2B" w:rsidRDefault="009A3E40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F3F47E8" w14:textId="77777777" w:rsidR="009A3E40" w:rsidRPr="006F1962" w:rsidRDefault="009A3E40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09B63AD1" w14:textId="77777777" w:rsidR="009A3E40" w:rsidRPr="0080366B" w:rsidRDefault="009A3E40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2617E8" w:rsidRPr="008E335F" w14:paraId="0DA231FC" w14:textId="77777777" w:rsidTr="00037DB9">
        <w:trPr>
          <w:trHeight w:val="293"/>
        </w:trPr>
        <w:tc>
          <w:tcPr>
            <w:tcW w:w="1799" w:type="pct"/>
          </w:tcPr>
          <w:p w14:paraId="7CC16C2A" w14:textId="6F6C35CB" w:rsidR="002617E8" w:rsidRPr="00CA3CB7" w:rsidRDefault="002617E8" w:rsidP="00AE3E2B">
            <w:pPr>
              <w:rPr>
                <w:sz w:val="16"/>
                <w:szCs w:val="16"/>
                <w:lang w:val="en-US"/>
              </w:rPr>
            </w:pPr>
            <w:r w:rsidRPr="002617E8">
              <w:rPr>
                <w:sz w:val="16"/>
                <w:szCs w:val="16"/>
                <w:lang w:val="en-US"/>
              </w:rPr>
              <w:t>Trans-European Networks – Transport (TEN-T) stakeholders</w:t>
            </w:r>
          </w:p>
        </w:tc>
        <w:tc>
          <w:tcPr>
            <w:tcW w:w="190" w:type="pct"/>
          </w:tcPr>
          <w:p w14:paraId="235F861D" w14:textId="77777777" w:rsidR="002617E8" w:rsidRPr="00BC6213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2A8CDF2" w14:textId="77777777" w:rsidR="002617E8" w:rsidRPr="00163173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0F1745C" w14:textId="77777777" w:rsidR="002617E8" w:rsidRPr="009A3E40" w:rsidRDefault="002617E8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A09D726" w14:textId="77777777" w:rsidR="002617E8" w:rsidRPr="00786494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68F8B98" w14:textId="224EE7F6" w:rsidR="002617E8" w:rsidRPr="009A2232" w:rsidRDefault="002617E8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223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BEB284D" w14:textId="77777777" w:rsidR="002617E8" w:rsidRPr="00C42028" w:rsidRDefault="002617E8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775E2E5" w14:textId="77777777" w:rsidR="002617E8" w:rsidRPr="00BB6B35" w:rsidRDefault="002617E8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108E4BA1" w14:textId="77777777" w:rsidR="002617E8" w:rsidRPr="00767873" w:rsidRDefault="002617E8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DF80A33" w14:textId="77777777" w:rsidR="002617E8" w:rsidRPr="009650A6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FAC0E88" w14:textId="4CEFB065" w:rsidR="002617E8" w:rsidRPr="009650A6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6B6669A" w14:textId="77777777" w:rsidR="002617E8" w:rsidRPr="0042672C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E8AEAB4" w14:textId="77777777" w:rsidR="002617E8" w:rsidRPr="0042672C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25ABD2F" w14:textId="77777777" w:rsidR="002617E8" w:rsidRPr="003E115C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E18539E" w14:textId="77777777" w:rsidR="002617E8" w:rsidRPr="003E115C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64CC04C" w14:textId="77777777" w:rsidR="002617E8" w:rsidRPr="00825D2B" w:rsidRDefault="002617E8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97A03BE" w14:textId="77777777" w:rsidR="002617E8" w:rsidRPr="006F1962" w:rsidRDefault="002617E8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18EE6B97" w14:textId="77777777" w:rsidR="002617E8" w:rsidRPr="0080366B" w:rsidRDefault="002617E8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2617E8" w:rsidRPr="008E335F" w14:paraId="581FA590" w14:textId="77777777" w:rsidTr="00037DB9">
        <w:trPr>
          <w:trHeight w:val="293"/>
        </w:trPr>
        <w:tc>
          <w:tcPr>
            <w:tcW w:w="1799" w:type="pct"/>
          </w:tcPr>
          <w:p w14:paraId="330D6DA4" w14:textId="45FB18B5" w:rsidR="002617E8" w:rsidRPr="00CA3CB7" w:rsidRDefault="002617E8" w:rsidP="00AE3E2B">
            <w:pPr>
              <w:rPr>
                <w:sz w:val="16"/>
                <w:szCs w:val="16"/>
                <w:lang w:val="en-US"/>
              </w:rPr>
            </w:pPr>
            <w:r w:rsidRPr="002617E8">
              <w:rPr>
                <w:sz w:val="16"/>
                <w:szCs w:val="16"/>
                <w:lang w:val="en-US"/>
              </w:rPr>
              <w:t>Transport Community</w:t>
            </w:r>
          </w:p>
        </w:tc>
        <w:tc>
          <w:tcPr>
            <w:tcW w:w="190" w:type="pct"/>
          </w:tcPr>
          <w:p w14:paraId="2533ECCB" w14:textId="77777777" w:rsidR="002617E8" w:rsidRPr="00BC6213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40FF4C5" w14:textId="77777777" w:rsidR="002617E8" w:rsidRPr="00163173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32E1F48" w14:textId="77777777" w:rsidR="002617E8" w:rsidRPr="009A3E40" w:rsidRDefault="002617E8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B72CE59" w14:textId="77777777" w:rsidR="002617E8" w:rsidRPr="00786494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E62E0DD" w14:textId="482596F7" w:rsidR="002617E8" w:rsidRPr="009A2232" w:rsidRDefault="002617E8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223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2592F10" w14:textId="77777777" w:rsidR="002617E8" w:rsidRPr="00C42028" w:rsidRDefault="002617E8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26F5C2B" w14:textId="77777777" w:rsidR="002617E8" w:rsidRPr="00BB6B35" w:rsidRDefault="002617E8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452FB1EA" w14:textId="77777777" w:rsidR="002617E8" w:rsidRPr="00767873" w:rsidRDefault="002617E8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1C9451C" w14:textId="77777777" w:rsidR="002617E8" w:rsidRPr="009650A6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16D1A9D" w14:textId="77777777" w:rsidR="002617E8" w:rsidRPr="009650A6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1A2D1E6" w14:textId="77777777" w:rsidR="002617E8" w:rsidRPr="0042672C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E5B4EBB" w14:textId="77777777" w:rsidR="002617E8" w:rsidRPr="0042672C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FE81E2C" w14:textId="77777777" w:rsidR="002617E8" w:rsidRPr="003E115C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6DA4756" w14:textId="77777777" w:rsidR="002617E8" w:rsidRPr="003E115C" w:rsidRDefault="002617E8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EEFA7C7" w14:textId="77777777" w:rsidR="002617E8" w:rsidRPr="00825D2B" w:rsidRDefault="002617E8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B0448BF" w14:textId="77777777" w:rsidR="002617E8" w:rsidRPr="006F1962" w:rsidRDefault="002617E8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E679DDB" w14:textId="77777777" w:rsidR="002617E8" w:rsidRPr="0080366B" w:rsidRDefault="002617E8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F77995" w:rsidRPr="008E335F" w14:paraId="6D9CEAF0" w14:textId="77777777" w:rsidTr="00037DB9">
        <w:trPr>
          <w:trHeight w:val="293"/>
        </w:trPr>
        <w:tc>
          <w:tcPr>
            <w:tcW w:w="1799" w:type="pct"/>
          </w:tcPr>
          <w:p w14:paraId="7C341AEA" w14:textId="46AB76F1" w:rsidR="00F77995" w:rsidRPr="009A2232" w:rsidRDefault="00F77995" w:rsidP="00AE3E2B">
            <w:pPr>
              <w:rPr>
                <w:sz w:val="16"/>
                <w:szCs w:val="16"/>
                <w:lang w:val="en-US"/>
              </w:rPr>
            </w:pPr>
            <w:r w:rsidRPr="00F77995">
              <w:rPr>
                <w:sz w:val="16"/>
                <w:szCs w:val="16"/>
                <w:lang w:val="en-US"/>
              </w:rPr>
              <w:t>Central and South Eastern Europe Energy Connectivity (CESEC) High-Level Working Group</w:t>
            </w:r>
          </w:p>
        </w:tc>
        <w:tc>
          <w:tcPr>
            <w:tcW w:w="190" w:type="pct"/>
          </w:tcPr>
          <w:p w14:paraId="75F9860E" w14:textId="77777777" w:rsidR="00F77995" w:rsidRPr="00BC6213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098BB74" w14:textId="77777777" w:rsidR="00F77995" w:rsidRPr="00163173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E5C080F" w14:textId="77777777" w:rsidR="00F77995" w:rsidRPr="009A3E40" w:rsidRDefault="00F7799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AE2D20" w14:textId="77777777" w:rsidR="00F77995" w:rsidRPr="00786494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405E570" w14:textId="77777777" w:rsidR="00F77995" w:rsidRPr="009A2232" w:rsidRDefault="00F77995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13FD81A" w14:textId="77777777" w:rsidR="00F77995" w:rsidRPr="00C42028" w:rsidRDefault="00F77995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9520BD4" w14:textId="77777777" w:rsidR="00F77995" w:rsidRPr="00BB6B35" w:rsidRDefault="00F7799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2B9C8834" w14:textId="3AFED132" w:rsidR="00F77995" w:rsidRPr="00767873" w:rsidRDefault="00F7799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F21FD1C" w14:textId="77777777" w:rsidR="00F77995" w:rsidRPr="009650A6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5F7DE92" w14:textId="77777777" w:rsidR="00F77995" w:rsidRPr="009650A6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1225C7E" w14:textId="77777777" w:rsidR="00F77995" w:rsidRPr="0042672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E434104" w14:textId="77777777" w:rsidR="00F77995" w:rsidRPr="0042672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521F7DD" w14:textId="77777777" w:rsidR="00F77995" w:rsidRPr="003E115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32EC914" w14:textId="77777777" w:rsidR="00F77995" w:rsidRPr="003E115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4E4DE68" w14:textId="77777777" w:rsidR="00F77995" w:rsidRPr="00825D2B" w:rsidRDefault="00F77995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3502F7" w14:textId="77777777" w:rsidR="00F77995" w:rsidRPr="006F1962" w:rsidRDefault="00F77995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BBF86A3" w14:textId="77777777" w:rsidR="00F77995" w:rsidRPr="0080366B" w:rsidRDefault="00F77995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F77995" w:rsidRPr="008E335F" w14:paraId="0BA02004" w14:textId="77777777" w:rsidTr="00037DB9">
        <w:trPr>
          <w:trHeight w:val="293"/>
        </w:trPr>
        <w:tc>
          <w:tcPr>
            <w:tcW w:w="1799" w:type="pct"/>
          </w:tcPr>
          <w:p w14:paraId="26280B3A" w14:textId="531DA204" w:rsidR="00F77995" w:rsidRPr="009A2232" w:rsidRDefault="00F77995" w:rsidP="00AE3E2B">
            <w:pPr>
              <w:rPr>
                <w:sz w:val="16"/>
                <w:szCs w:val="16"/>
                <w:lang w:val="en-US"/>
              </w:rPr>
            </w:pPr>
            <w:r w:rsidRPr="00F77995">
              <w:rPr>
                <w:sz w:val="16"/>
                <w:szCs w:val="16"/>
                <w:lang w:val="en-US"/>
              </w:rPr>
              <w:t>Connecting Europe Facility (CEF)</w:t>
            </w:r>
          </w:p>
        </w:tc>
        <w:tc>
          <w:tcPr>
            <w:tcW w:w="190" w:type="pct"/>
          </w:tcPr>
          <w:p w14:paraId="6943692A" w14:textId="77777777" w:rsidR="00F77995" w:rsidRPr="00BC6213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A2659D5" w14:textId="77777777" w:rsidR="00F77995" w:rsidRPr="00163173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C511799" w14:textId="77777777" w:rsidR="00F77995" w:rsidRPr="009A3E40" w:rsidRDefault="00F7799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E030C8B" w14:textId="77777777" w:rsidR="00F77995" w:rsidRPr="00786494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60500AB" w14:textId="77777777" w:rsidR="00F77995" w:rsidRPr="009A2232" w:rsidRDefault="00F77995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8F78799" w14:textId="77777777" w:rsidR="00F77995" w:rsidRPr="00C42028" w:rsidRDefault="00F77995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B19CC95" w14:textId="77777777" w:rsidR="00F77995" w:rsidRPr="00BB6B35" w:rsidRDefault="00F7799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77CA14FE" w14:textId="32DD49FF" w:rsidR="00F77995" w:rsidRPr="00767873" w:rsidRDefault="00F7799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E943C34" w14:textId="77777777" w:rsidR="00F77995" w:rsidRPr="009650A6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7D647F8" w14:textId="77777777" w:rsidR="00F77995" w:rsidRPr="009650A6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293CDF6" w14:textId="77777777" w:rsidR="00F77995" w:rsidRPr="0042672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B511A2D" w14:textId="77777777" w:rsidR="00F77995" w:rsidRPr="0042672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16618F3" w14:textId="77777777" w:rsidR="00F77995" w:rsidRPr="003E115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4D7EBA1" w14:textId="77777777" w:rsidR="00F77995" w:rsidRPr="003E115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A777906" w14:textId="77777777" w:rsidR="00F77995" w:rsidRPr="00825D2B" w:rsidRDefault="00F77995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46AA67B" w14:textId="77777777" w:rsidR="00F77995" w:rsidRPr="006F1962" w:rsidRDefault="00F77995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6A81AB93" w14:textId="77777777" w:rsidR="00F77995" w:rsidRPr="0080366B" w:rsidRDefault="00F77995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FE6997" w:rsidRPr="008E335F" w14:paraId="3F76243B" w14:textId="77777777" w:rsidTr="00037DB9">
        <w:trPr>
          <w:trHeight w:val="293"/>
        </w:trPr>
        <w:tc>
          <w:tcPr>
            <w:tcW w:w="1799" w:type="pct"/>
          </w:tcPr>
          <w:p w14:paraId="395E775C" w14:textId="4EF3CB87" w:rsidR="00FE6997" w:rsidRPr="00F77995" w:rsidRDefault="00FE6997" w:rsidP="00AE3E2B">
            <w:pPr>
              <w:rPr>
                <w:sz w:val="16"/>
                <w:szCs w:val="16"/>
                <w:lang w:val="en-US"/>
              </w:rPr>
            </w:pPr>
            <w:r w:rsidRPr="00FE6997">
              <w:rPr>
                <w:sz w:val="16"/>
                <w:szCs w:val="16"/>
                <w:lang w:val="en-US"/>
              </w:rPr>
              <w:t>Clean Energy Ministerial (CEM)</w:t>
            </w:r>
          </w:p>
        </w:tc>
        <w:tc>
          <w:tcPr>
            <w:tcW w:w="190" w:type="pct"/>
          </w:tcPr>
          <w:p w14:paraId="7815CAA0" w14:textId="77777777" w:rsidR="00FE6997" w:rsidRPr="00BC6213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70B63E4" w14:textId="77777777" w:rsidR="00FE6997" w:rsidRPr="00163173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B042721" w14:textId="77777777" w:rsidR="00FE6997" w:rsidRPr="009A3E40" w:rsidRDefault="00FE6997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95DD5DC" w14:textId="77777777" w:rsidR="00FE6997" w:rsidRPr="00786494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FE22D97" w14:textId="77777777" w:rsidR="00FE6997" w:rsidRPr="009A2232" w:rsidRDefault="00FE6997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2FBDD70" w14:textId="77777777" w:rsidR="00FE6997" w:rsidRPr="00C42028" w:rsidRDefault="00FE6997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36AD487" w14:textId="79D3CFC2" w:rsidR="00FE6997" w:rsidRPr="00BB6B35" w:rsidRDefault="00FE6997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0467F36D" w14:textId="77777777" w:rsidR="00FE6997" w:rsidRPr="00767873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2F23F71" w14:textId="77777777" w:rsidR="00FE6997" w:rsidRPr="009650A6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2789749" w14:textId="77777777" w:rsidR="00FE6997" w:rsidRPr="009650A6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7509F11" w14:textId="77777777" w:rsidR="00FE6997" w:rsidRPr="0042672C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AF316F5" w14:textId="77777777" w:rsidR="00FE6997" w:rsidRPr="0042672C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AC48F4B" w14:textId="77777777" w:rsidR="00FE6997" w:rsidRPr="003E115C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1BA055E" w14:textId="77777777" w:rsidR="00FE6997" w:rsidRPr="003E115C" w:rsidRDefault="00FE6997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86CA7CF" w14:textId="77777777" w:rsidR="00FE6997" w:rsidRPr="00825D2B" w:rsidRDefault="00FE6997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B6EA708" w14:textId="77777777" w:rsidR="00FE6997" w:rsidRPr="006F1962" w:rsidRDefault="00FE6997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5F0AE167" w14:textId="77777777" w:rsidR="00FE6997" w:rsidRPr="0080366B" w:rsidRDefault="00FE6997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F77995" w:rsidRPr="008E335F" w14:paraId="672384A2" w14:textId="77777777" w:rsidTr="00037DB9">
        <w:trPr>
          <w:trHeight w:val="293"/>
        </w:trPr>
        <w:tc>
          <w:tcPr>
            <w:tcW w:w="1799" w:type="pct"/>
          </w:tcPr>
          <w:p w14:paraId="1701FAA7" w14:textId="22B817AC" w:rsidR="00F77995" w:rsidRPr="009A2232" w:rsidRDefault="00F77995" w:rsidP="00AE3E2B">
            <w:pPr>
              <w:rPr>
                <w:sz w:val="16"/>
                <w:szCs w:val="16"/>
                <w:lang w:val="en-US"/>
              </w:rPr>
            </w:pPr>
            <w:r w:rsidRPr="00F77995">
              <w:rPr>
                <w:sz w:val="16"/>
                <w:szCs w:val="16"/>
                <w:lang w:val="en-US"/>
              </w:rPr>
              <w:t>Energy Community (</w:t>
            </w:r>
            <w:proofErr w:type="spellStart"/>
            <w:r w:rsidRPr="00F77995">
              <w:rPr>
                <w:sz w:val="16"/>
                <w:szCs w:val="16"/>
                <w:lang w:val="en-US"/>
              </w:rPr>
              <w:t>EnC</w:t>
            </w:r>
            <w:proofErr w:type="spellEnd"/>
            <w:r w:rsidRPr="00F7799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0" w:type="pct"/>
          </w:tcPr>
          <w:p w14:paraId="41F9998E" w14:textId="77777777" w:rsidR="00F77995" w:rsidRPr="00BC6213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F84C1F7" w14:textId="77777777" w:rsidR="00F77995" w:rsidRPr="00163173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311F15A" w14:textId="77777777" w:rsidR="00F77995" w:rsidRPr="009A3E40" w:rsidRDefault="00F7799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264F49F" w14:textId="77777777" w:rsidR="00F77995" w:rsidRPr="00786494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0932F5" w14:textId="77777777" w:rsidR="00F77995" w:rsidRPr="009A2232" w:rsidRDefault="00F77995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9F4A782" w14:textId="77777777" w:rsidR="00F77995" w:rsidRPr="00C42028" w:rsidRDefault="00F77995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9CB2382" w14:textId="05EB2D69" w:rsidR="00F77995" w:rsidRPr="00BB6B35" w:rsidRDefault="00F7799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411E00AD" w14:textId="0B70EAC5" w:rsidR="00F77995" w:rsidRPr="00767873" w:rsidRDefault="00F7799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70CCD82" w14:textId="77777777" w:rsidR="00F77995" w:rsidRPr="009650A6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134B3D8" w14:textId="77777777" w:rsidR="00F77995" w:rsidRPr="009650A6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DE4211C" w14:textId="77777777" w:rsidR="00F77995" w:rsidRPr="0042672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3D71F7E" w14:textId="77777777" w:rsidR="00F77995" w:rsidRPr="0042672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EDFEE6E" w14:textId="77777777" w:rsidR="00F77995" w:rsidRPr="003E115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FCABAA5" w14:textId="77777777" w:rsidR="00F77995" w:rsidRPr="003E115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F6706C3" w14:textId="77777777" w:rsidR="00F77995" w:rsidRPr="00825D2B" w:rsidRDefault="00F77995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E7B30DE" w14:textId="77777777" w:rsidR="00F77995" w:rsidRPr="006F1962" w:rsidRDefault="00F77995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570EA02B" w14:textId="77777777" w:rsidR="00F77995" w:rsidRPr="0080366B" w:rsidRDefault="00F77995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F77995" w:rsidRPr="008E335F" w14:paraId="71B6FBB8" w14:textId="77777777" w:rsidTr="00037DB9">
        <w:trPr>
          <w:trHeight w:val="293"/>
        </w:trPr>
        <w:tc>
          <w:tcPr>
            <w:tcW w:w="1799" w:type="pct"/>
          </w:tcPr>
          <w:p w14:paraId="491F67A7" w14:textId="31805D92" w:rsidR="00F77995" w:rsidRPr="009A2232" w:rsidRDefault="00F77995" w:rsidP="00AE3E2B">
            <w:pPr>
              <w:rPr>
                <w:sz w:val="16"/>
                <w:szCs w:val="16"/>
                <w:lang w:val="en-US"/>
              </w:rPr>
            </w:pPr>
            <w:r w:rsidRPr="00F77995">
              <w:rPr>
                <w:sz w:val="16"/>
                <w:szCs w:val="16"/>
                <w:lang w:val="en-US"/>
              </w:rPr>
              <w:t>Energy Community Distribution System Operators in Electricity (ECDSO-E)</w:t>
            </w:r>
          </w:p>
        </w:tc>
        <w:tc>
          <w:tcPr>
            <w:tcW w:w="190" w:type="pct"/>
          </w:tcPr>
          <w:p w14:paraId="54D841C4" w14:textId="77777777" w:rsidR="00F77995" w:rsidRPr="00BC6213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75FDCB7" w14:textId="77777777" w:rsidR="00F77995" w:rsidRPr="00163173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3A30A29" w14:textId="77777777" w:rsidR="00F77995" w:rsidRPr="009A3E40" w:rsidRDefault="00F7799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0C98AC8" w14:textId="77777777" w:rsidR="00F77995" w:rsidRPr="00786494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EDDE3DC" w14:textId="77777777" w:rsidR="00F77995" w:rsidRPr="009A2232" w:rsidRDefault="00F77995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17B5A85" w14:textId="77777777" w:rsidR="00F77995" w:rsidRPr="00C42028" w:rsidRDefault="00F77995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44C73DE" w14:textId="77777777" w:rsidR="00F77995" w:rsidRPr="00BB6B35" w:rsidRDefault="00F7799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0405AD12" w14:textId="24927FD5" w:rsidR="00F77995" w:rsidRPr="00767873" w:rsidRDefault="00F7799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8CD3F76" w14:textId="77777777" w:rsidR="00F77995" w:rsidRPr="009650A6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5088D5A" w14:textId="77777777" w:rsidR="00F77995" w:rsidRPr="009650A6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423765C" w14:textId="77777777" w:rsidR="00F77995" w:rsidRPr="0042672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F8077E4" w14:textId="77777777" w:rsidR="00F77995" w:rsidRPr="0042672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E84692E" w14:textId="77777777" w:rsidR="00F77995" w:rsidRPr="003E115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8C3CD39" w14:textId="77777777" w:rsidR="00F77995" w:rsidRPr="003E115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AA4D06E" w14:textId="77777777" w:rsidR="00F77995" w:rsidRPr="00825D2B" w:rsidRDefault="00F77995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FDD0C2A" w14:textId="77777777" w:rsidR="00F77995" w:rsidRPr="006F1962" w:rsidRDefault="00F77995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E287900" w14:textId="77777777" w:rsidR="00F77995" w:rsidRPr="0080366B" w:rsidRDefault="00F77995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F77995" w:rsidRPr="008E335F" w14:paraId="7405AFDE" w14:textId="77777777" w:rsidTr="00037DB9">
        <w:trPr>
          <w:trHeight w:val="293"/>
        </w:trPr>
        <w:tc>
          <w:tcPr>
            <w:tcW w:w="1799" w:type="pct"/>
          </w:tcPr>
          <w:p w14:paraId="1DD02FB1" w14:textId="09BC6735" w:rsidR="00F77995" w:rsidRPr="009A2232" w:rsidRDefault="00F77995" w:rsidP="00AE3E2B">
            <w:pPr>
              <w:rPr>
                <w:sz w:val="16"/>
                <w:szCs w:val="16"/>
                <w:lang w:val="en-US"/>
              </w:rPr>
            </w:pPr>
            <w:r w:rsidRPr="00F77995">
              <w:rPr>
                <w:sz w:val="16"/>
                <w:szCs w:val="16"/>
                <w:lang w:val="en-US"/>
              </w:rPr>
              <w:t>European Network of Transmission System Operators for Electricity (ENTSO-E)</w:t>
            </w:r>
          </w:p>
        </w:tc>
        <w:tc>
          <w:tcPr>
            <w:tcW w:w="190" w:type="pct"/>
          </w:tcPr>
          <w:p w14:paraId="56C25C96" w14:textId="77777777" w:rsidR="00F77995" w:rsidRPr="00BC6213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966C4AD" w14:textId="77777777" w:rsidR="00F77995" w:rsidRPr="00163173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694070C" w14:textId="77777777" w:rsidR="00F77995" w:rsidRPr="009A3E40" w:rsidRDefault="00F7799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7DF4E46" w14:textId="77777777" w:rsidR="00F77995" w:rsidRPr="00786494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CCA9119" w14:textId="77777777" w:rsidR="00F77995" w:rsidRPr="009A2232" w:rsidRDefault="00F77995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22D325D" w14:textId="77777777" w:rsidR="00F77995" w:rsidRPr="00C42028" w:rsidRDefault="00F77995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AF20229" w14:textId="77777777" w:rsidR="00F77995" w:rsidRPr="00BB6B35" w:rsidRDefault="00F7799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1149B9B6" w14:textId="1BD016A0" w:rsidR="00F77995" w:rsidRPr="00767873" w:rsidRDefault="00F7799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4663449" w14:textId="77777777" w:rsidR="00F77995" w:rsidRPr="009650A6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FF0C50F" w14:textId="77777777" w:rsidR="00F77995" w:rsidRPr="009650A6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2C4C9E9" w14:textId="77777777" w:rsidR="00F77995" w:rsidRPr="0042672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282B40E" w14:textId="77777777" w:rsidR="00F77995" w:rsidRPr="0042672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B4250B4" w14:textId="77777777" w:rsidR="00F77995" w:rsidRPr="003E115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A1F1582" w14:textId="77777777" w:rsidR="00F77995" w:rsidRPr="003E115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588E97A" w14:textId="77777777" w:rsidR="00F77995" w:rsidRPr="00825D2B" w:rsidRDefault="00F77995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071D194" w14:textId="77777777" w:rsidR="00F77995" w:rsidRPr="006F1962" w:rsidRDefault="00F77995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981CF97" w14:textId="77777777" w:rsidR="00F77995" w:rsidRPr="0080366B" w:rsidRDefault="00F77995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F77995" w:rsidRPr="008E335F" w14:paraId="0B5811A5" w14:textId="77777777" w:rsidTr="00037DB9">
        <w:trPr>
          <w:trHeight w:val="293"/>
        </w:trPr>
        <w:tc>
          <w:tcPr>
            <w:tcW w:w="1799" w:type="pct"/>
          </w:tcPr>
          <w:p w14:paraId="07D5094D" w14:textId="33922EE2" w:rsidR="00F77995" w:rsidRPr="009A2232" w:rsidRDefault="00F77995" w:rsidP="00AE3E2B">
            <w:pPr>
              <w:rPr>
                <w:sz w:val="16"/>
                <w:szCs w:val="16"/>
                <w:lang w:val="en-US"/>
              </w:rPr>
            </w:pPr>
            <w:r w:rsidRPr="00F77995">
              <w:rPr>
                <w:sz w:val="16"/>
                <w:szCs w:val="16"/>
                <w:lang w:val="en-US"/>
              </w:rPr>
              <w:t>European Network of Transmission System Operators for Gas (ENTSO-G)</w:t>
            </w:r>
          </w:p>
        </w:tc>
        <w:tc>
          <w:tcPr>
            <w:tcW w:w="190" w:type="pct"/>
          </w:tcPr>
          <w:p w14:paraId="12D28573" w14:textId="77777777" w:rsidR="00F77995" w:rsidRPr="00BC6213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1564247" w14:textId="77777777" w:rsidR="00F77995" w:rsidRPr="00163173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5396BCB" w14:textId="77777777" w:rsidR="00F77995" w:rsidRPr="009A3E40" w:rsidRDefault="00F7799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E927F6" w14:textId="77777777" w:rsidR="00F77995" w:rsidRPr="00786494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9AEBA59" w14:textId="77777777" w:rsidR="00F77995" w:rsidRPr="009A2232" w:rsidRDefault="00F77995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F2FA1BB" w14:textId="77777777" w:rsidR="00F77995" w:rsidRPr="00C42028" w:rsidRDefault="00F77995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15C3BA8" w14:textId="77777777" w:rsidR="00F77995" w:rsidRPr="00BB6B35" w:rsidRDefault="00F7799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3A6962C4" w14:textId="0A1D6075" w:rsidR="00F77995" w:rsidRPr="00767873" w:rsidRDefault="00F7799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7FEBEA9" w14:textId="77777777" w:rsidR="00F77995" w:rsidRPr="009650A6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2E541D9" w14:textId="77777777" w:rsidR="00F77995" w:rsidRPr="009650A6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01BDD67" w14:textId="77777777" w:rsidR="00F77995" w:rsidRPr="0042672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8097B68" w14:textId="77777777" w:rsidR="00F77995" w:rsidRPr="0042672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ED01E18" w14:textId="77777777" w:rsidR="00F77995" w:rsidRPr="003E115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11F6C56" w14:textId="77777777" w:rsidR="00F77995" w:rsidRPr="003E115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D8C157A" w14:textId="77777777" w:rsidR="00F77995" w:rsidRPr="00825D2B" w:rsidRDefault="00F77995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220DB6F" w14:textId="77777777" w:rsidR="00F77995" w:rsidRPr="006F1962" w:rsidRDefault="00F77995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18F23AB" w14:textId="77777777" w:rsidR="00F77995" w:rsidRPr="0080366B" w:rsidRDefault="00F77995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F77995" w:rsidRPr="008E335F" w14:paraId="65C01034" w14:textId="77777777" w:rsidTr="00037DB9">
        <w:trPr>
          <w:trHeight w:val="293"/>
        </w:trPr>
        <w:tc>
          <w:tcPr>
            <w:tcW w:w="1799" w:type="pct"/>
          </w:tcPr>
          <w:p w14:paraId="7191CC2B" w14:textId="4B508C6A" w:rsidR="00F77995" w:rsidRPr="009A2232" w:rsidRDefault="00F77995" w:rsidP="00AE3E2B">
            <w:pPr>
              <w:rPr>
                <w:sz w:val="16"/>
                <w:szCs w:val="16"/>
                <w:lang w:val="en-US"/>
              </w:rPr>
            </w:pPr>
            <w:r w:rsidRPr="00F77995">
              <w:rPr>
                <w:sz w:val="16"/>
                <w:szCs w:val="16"/>
                <w:lang w:val="en-US"/>
              </w:rPr>
              <w:lastRenderedPageBreak/>
              <w:t>Technical Assistance to Connectivity in the Western Balkans (CONNECTA)</w:t>
            </w:r>
          </w:p>
        </w:tc>
        <w:tc>
          <w:tcPr>
            <w:tcW w:w="190" w:type="pct"/>
          </w:tcPr>
          <w:p w14:paraId="015288E2" w14:textId="77777777" w:rsidR="00F77995" w:rsidRPr="00BC6213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659F1EF" w14:textId="77777777" w:rsidR="00F77995" w:rsidRPr="00163173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3A341A1" w14:textId="77777777" w:rsidR="00F77995" w:rsidRPr="009A3E40" w:rsidRDefault="00F7799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919A0B2" w14:textId="77777777" w:rsidR="00F77995" w:rsidRPr="00786494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7369306" w14:textId="77777777" w:rsidR="00F77995" w:rsidRPr="009A2232" w:rsidRDefault="00F77995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3B31628" w14:textId="77777777" w:rsidR="00F77995" w:rsidRPr="00C42028" w:rsidRDefault="00F77995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865F996" w14:textId="77777777" w:rsidR="00F77995" w:rsidRPr="00BB6B35" w:rsidRDefault="00F7799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3B24CF7A" w14:textId="6C279AF8" w:rsidR="00F77995" w:rsidRPr="00767873" w:rsidRDefault="00F7799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E3848F3" w14:textId="77777777" w:rsidR="00F77995" w:rsidRPr="009650A6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0534CA6" w14:textId="77777777" w:rsidR="00F77995" w:rsidRPr="009650A6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6B042E3" w14:textId="77777777" w:rsidR="00F77995" w:rsidRPr="0042672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302DC5A" w14:textId="77777777" w:rsidR="00F77995" w:rsidRPr="0042672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FCC3306" w14:textId="77777777" w:rsidR="00F77995" w:rsidRPr="003E115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7CE4E37" w14:textId="77777777" w:rsidR="00F77995" w:rsidRPr="003E115C" w:rsidRDefault="00F7799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09B5012" w14:textId="77777777" w:rsidR="00F77995" w:rsidRPr="00825D2B" w:rsidRDefault="00F77995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15BB64E" w14:textId="77777777" w:rsidR="00F77995" w:rsidRPr="006F1962" w:rsidRDefault="00F77995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66D9A29" w14:textId="77777777" w:rsidR="00F77995" w:rsidRPr="0080366B" w:rsidRDefault="00F77995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2F134F38" w14:textId="77777777" w:rsidTr="00037DB9">
        <w:trPr>
          <w:trHeight w:val="293"/>
        </w:trPr>
        <w:tc>
          <w:tcPr>
            <w:tcW w:w="1799" w:type="pct"/>
          </w:tcPr>
          <w:p w14:paraId="2EBC6F10" w14:textId="70EBE45B" w:rsidR="00767873" w:rsidRPr="00767873" w:rsidRDefault="00767873" w:rsidP="00AE3E2B">
            <w:pPr>
              <w:rPr>
                <w:sz w:val="16"/>
                <w:szCs w:val="16"/>
                <w:lang w:val="en-US"/>
              </w:rPr>
            </w:pPr>
            <w:r w:rsidRPr="00767873">
              <w:rPr>
                <w:sz w:val="16"/>
                <w:szCs w:val="16"/>
                <w:lang w:val="en-US"/>
              </w:rPr>
              <w:t>International Energy Agency (IEA)</w:t>
            </w:r>
          </w:p>
        </w:tc>
        <w:tc>
          <w:tcPr>
            <w:tcW w:w="190" w:type="pct"/>
          </w:tcPr>
          <w:p w14:paraId="0DFD840B" w14:textId="77777777" w:rsidR="00767873" w:rsidRPr="00BC6213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1BF5B8F" w14:textId="77777777" w:rsidR="00767873" w:rsidRPr="00163173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5285451" w14:textId="77777777" w:rsidR="00767873" w:rsidRPr="009A3E40" w:rsidRDefault="00767873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7377952" w14:textId="77777777" w:rsidR="00767873" w:rsidRPr="00786494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6362D15" w14:textId="77777777" w:rsidR="00767873" w:rsidRPr="009A2232" w:rsidRDefault="00767873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76C66DA" w14:textId="77777777" w:rsidR="00767873" w:rsidRPr="00C42028" w:rsidRDefault="00767873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4B2AC70" w14:textId="02D9A731" w:rsidR="00767873" w:rsidRPr="00BB6B35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258E0640" w14:textId="24A47A43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4929C9E" w14:textId="77777777" w:rsidR="00767873" w:rsidRPr="009650A6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78F2B4C" w14:textId="77777777" w:rsidR="00767873" w:rsidRPr="009650A6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A7CCA8A" w14:textId="77777777" w:rsidR="00767873" w:rsidRPr="0042672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072F85B" w14:textId="77777777" w:rsidR="00767873" w:rsidRPr="0042672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5AEAE4C" w14:textId="77777777" w:rsidR="00767873" w:rsidRPr="003E115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9618162" w14:textId="77777777" w:rsidR="00767873" w:rsidRPr="003E115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CAD7C65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8A08D5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48819A90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053D0504" w14:textId="77777777" w:rsidTr="00037DB9">
        <w:trPr>
          <w:trHeight w:val="293"/>
        </w:trPr>
        <w:tc>
          <w:tcPr>
            <w:tcW w:w="1799" w:type="pct"/>
          </w:tcPr>
          <w:p w14:paraId="12F29B7C" w14:textId="33DB18F2" w:rsidR="00767873" w:rsidRPr="00767873" w:rsidRDefault="00767873" w:rsidP="00AE3E2B">
            <w:pPr>
              <w:rPr>
                <w:sz w:val="16"/>
                <w:szCs w:val="16"/>
                <w:lang w:val="en-US"/>
              </w:rPr>
            </w:pPr>
            <w:r w:rsidRPr="00767873">
              <w:rPr>
                <w:sz w:val="16"/>
                <w:szCs w:val="16"/>
                <w:lang w:val="en-US"/>
              </w:rPr>
              <w:t>International Renewable Energy Agency (IRENA)</w:t>
            </w:r>
          </w:p>
        </w:tc>
        <w:tc>
          <w:tcPr>
            <w:tcW w:w="190" w:type="pct"/>
          </w:tcPr>
          <w:p w14:paraId="00439AD3" w14:textId="77777777" w:rsidR="00767873" w:rsidRPr="00BC6213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C973BA9" w14:textId="77777777" w:rsidR="00767873" w:rsidRPr="00163173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0D8A647" w14:textId="77777777" w:rsidR="00767873" w:rsidRPr="009A3E40" w:rsidRDefault="00767873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26FB886" w14:textId="77777777" w:rsidR="00767873" w:rsidRPr="00786494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306D880" w14:textId="77777777" w:rsidR="00767873" w:rsidRPr="009A2232" w:rsidRDefault="00767873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8AC8EF3" w14:textId="77777777" w:rsidR="00767873" w:rsidRPr="00C42028" w:rsidRDefault="00767873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EF4E236" w14:textId="267A59DF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5396F49A" w14:textId="7758D899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132A09E" w14:textId="77777777" w:rsidR="00767873" w:rsidRPr="009650A6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E48C415" w14:textId="77777777" w:rsidR="00767873" w:rsidRPr="009650A6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8974F0A" w14:textId="77777777" w:rsidR="00767873" w:rsidRPr="0042672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FC024BF" w14:textId="77777777" w:rsidR="00767873" w:rsidRPr="0042672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94EA5CD" w14:textId="77777777" w:rsidR="00767873" w:rsidRPr="003E115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93B9154" w14:textId="77777777" w:rsidR="00767873" w:rsidRPr="003E115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D42ED8D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BA0103E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669BE214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283BCDC6" w14:textId="77777777" w:rsidTr="00037DB9">
        <w:trPr>
          <w:trHeight w:val="293"/>
        </w:trPr>
        <w:tc>
          <w:tcPr>
            <w:tcW w:w="1799" w:type="pct"/>
          </w:tcPr>
          <w:p w14:paraId="78623EBD" w14:textId="74AE6E4E" w:rsidR="00767873" w:rsidRPr="009A2232" w:rsidRDefault="00767873" w:rsidP="00AE3E2B">
            <w:pPr>
              <w:rPr>
                <w:sz w:val="16"/>
                <w:szCs w:val="16"/>
                <w:lang w:val="en-US"/>
              </w:rPr>
            </w:pPr>
            <w:r w:rsidRPr="00767873">
              <w:rPr>
                <w:sz w:val="16"/>
                <w:szCs w:val="16"/>
                <w:lang w:val="en-US"/>
              </w:rPr>
              <w:t>Agency for the Cooperation of Energy Regulators (ACER)</w:t>
            </w:r>
          </w:p>
        </w:tc>
        <w:tc>
          <w:tcPr>
            <w:tcW w:w="190" w:type="pct"/>
          </w:tcPr>
          <w:p w14:paraId="6C0DC993" w14:textId="77777777" w:rsidR="00767873" w:rsidRPr="00BC6213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7FB026A" w14:textId="77777777" w:rsidR="00767873" w:rsidRPr="00163173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39879A5" w14:textId="77777777" w:rsidR="00767873" w:rsidRPr="009A3E40" w:rsidRDefault="00767873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7F8051" w14:textId="77777777" w:rsidR="00767873" w:rsidRPr="00786494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56A60F1" w14:textId="77777777" w:rsidR="00767873" w:rsidRPr="009A2232" w:rsidRDefault="00767873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D15DC42" w14:textId="77777777" w:rsidR="00767873" w:rsidRPr="00C42028" w:rsidRDefault="00767873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AAFC097" w14:textId="6F36D9DF" w:rsidR="00767873" w:rsidRPr="00BB6B35" w:rsidRDefault="00FE6997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437C615C" w14:textId="62CAAAA8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5AFCDAE" w14:textId="77777777" w:rsidR="00767873" w:rsidRPr="009650A6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4725C16" w14:textId="77777777" w:rsidR="00767873" w:rsidRPr="009650A6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2438399" w14:textId="77777777" w:rsidR="00767873" w:rsidRPr="0042672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31C429F" w14:textId="77777777" w:rsidR="00767873" w:rsidRPr="0042672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E34B6E4" w14:textId="77777777" w:rsidR="00767873" w:rsidRPr="003E115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7590D3C" w14:textId="77777777" w:rsidR="00767873" w:rsidRPr="003E115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E5DB0C7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B53B768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65AFE6F2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B6B35" w:rsidRPr="008E335F" w14:paraId="5DC3AE9E" w14:textId="77777777" w:rsidTr="00037DB9">
        <w:trPr>
          <w:trHeight w:val="293"/>
        </w:trPr>
        <w:tc>
          <w:tcPr>
            <w:tcW w:w="1799" w:type="pct"/>
          </w:tcPr>
          <w:p w14:paraId="16072678" w14:textId="6C84BC89" w:rsidR="00BB6B35" w:rsidRPr="00767873" w:rsidRDefault="00BB6B35" w:rsidP="00AE3E2B">
            <w:pPr>
              <w:rPr>
                <w:sz w:val="16"/>
                <w:szCs w:val="16"/>
                <w:lang w:val="en-US"/>
              </w:rPr>
            </w:pPr>
            <w:r w:rsidRPr="00BB6B35">
              <w:rPr>
                <w:sz w:val="16"/>
                <w:szCs w:val="16"/>
                <w:lang w:val="en-US"/>
              </w:rPr>
              <w:t>National regulatory agencies</w:t>
            </w:r>
          </w:p>
        </w:tc>
        <w:tc>
          <w:tcPr>
            <w:tcW w:w="190" w:type="pct"/>
          </w:tcPr>
          <w:p w14:paraId="2B5B8E4E" w14:textId="77777777" w:rsidR="00BB6B35" w:rsidRPr="00BC6213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26F0F77" w14:textId="77777777" w:rsidR="00BB6B35" w:rsidRPr="00163173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9B12CDC" w14:textId="77777777" w:rsidR="00BB6B35" w:rsidRPr="009A3E40" w:rsidRDefault="00BB6B3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D12CBAB" w14:textId="77777777" w:rsidR="00BB6B35" w:rsidRPr="00786494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51C0723" w14:textId="77777777" w:rsidR="00BB6B35" w:rsidRPr="009A2232" w:rsidRDefault="00BB6B35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F4A7D0B" w14:textId="77777777" w:rsidR="00BB6B35" w:rsidRPr="00C42028" w:rsidRDefault="00BB6B35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7ABD2BC" w14:textId="3B41D47F" w:rsidR="00BB6B35" w:rsidRPr="00BB6B35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05C03192" w14:textId="77777777" w:rsidR="00BB6B35" w:rsidRPr="00767873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93A5527" w14:textId="77777777" w:rsidR="00BB6B35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DE18BF8" w14:textId="77777777" w:rsidR="00BB6B35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0C3518F" w14:textId="77777777" w:rsidR="00BB6B35" w:rsidRPr="0042672C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01C91BA" w14:textId="77777777" w:rsidR="00BB6B35" w:rsidRPr="0042672C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30F3794" w14:textId="77777777" w:rsidR="00BB6B35" w:rsidRPr="003E115C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D40CA5" w14:textId="77777777" w:rsidR="00BB6B35" w:rsidRPr="003E115C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6F6030A" w14:textId="77777777" w:rsidR="00BB6B35" w:rsidRPr="00825D2B" w:rsidRDefault="00BB6B35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DF5C18" w14:textId="77777777" w:rsidR="00BB6B35" w:rsidRPr="006F1962" w:rsidRDefault="00BB6B35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11DCC6CF" w14:textId="77777777" w:rsidR="00BB6B35" w:rsidRPr="0080366B" w:rsidRDefault="00BB6B35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4B078B07" w14:textId="77777777" w:rsidTr="00037DB9">
        <w:trPr>
          <w:trHeight w:val="293"/>
        </w:trPr>
        <w:tc>
          <w:tcPr>
            <w:tcW w:w="1799" w:type="pct"/>
          </w:tcPr>
          <w:p w14:paraId="6912BF03" w14:textId="2B68A93F" w:rsidR="00767873" w:rsidRPr="009A2232" w:rsidRDefault="00767873" w:rsidP="00AE3E2B">
            <w:pPr>
              <w:rPr>
                <w:sz w:val="16"/>
                <w:szCs w:val="16"/>
                <w:lang w:val="en-US"/>
              </w:rPr>
            </w:pPr>
            <w:r w:rsidRPr="00767873">
              <w:rPr>
                <w:sz w:val="16"/>
                <w:szCs w:val="16"/>
                <w:lang w:val="en-US"/>
              </w:rPr>
              <w:t>European Climate, Infrastructure and Environment Executive Agency (CINEA)</w:t>
            </w:r>
          </w:p>
        </w:tc>
        <w:tc>
          <w:tcPr>
            <w:tcW w:w="190" w:type="pct"/>
          </w:tcPr>
          <w:p w14:paraId="0F36B361" w14:textId="77777777" w:rsidR="00767873" w:rsidRPr="00BC6213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08C492F" w14:textId="77777777" w:rsidR="00767873" w:rsidRPr="00163173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0E06BB6" w14:textId="77777777" w:rsidR="00767873" w:rsidRPr="009A3E40" w:rsidRDefault="00767873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C910494" w14:textId="77777777" w:rsidR="00767873" w:rsidRPr="00786494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26964FB" w14:textId="77777777" w:rsidR="00767873" w:rsidRPr="009A2232" w:rsidRDefault="00767873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053A20A" w14:textId="77777777" w:rsidR="00767873" w:rsidRPr="00C42028" w:rsidRDefault="00767873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37C1D98" w14:textId="4DD63DE3" w:rsidR="00767873" w:rsidRPr="00BB6B35" w:rsidRDefault="00FE6997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0B883766" w14:textId="6931AC4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3C1FC1B" w14:textId="31AB0A31" w:rsidR="00767873" w:rsidRPr="009650A6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3F14630" w14:textId="09B2D0F2" w:rsidR="00767873" w:rsidRPr="009650A6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A1E89FD" w14:textId="77777777" w:rsidR="00767873" w:rsidRPr="0042672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0A06DA1" w14:textId="77777777" w:rsidR="00767873" w:rsidRPr="0042672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59A6E3D" w14:textId="77777777" w:rsidR="00767873" w:rsidRPr="003E115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083EF34" w14:textId="77777777" w:rsidR="00767873" w:rsidRPr="003E115C" w:rsidRDefault="00767873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07C7DF2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2F8A7DE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484CF2B3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B6B35" w:rsidRPr="008E335F" w14:paraId="33FCD260" w14:textId="77777777" w:rsidTr="00037DB9">
        <w:trPr>
          <w:trHeight w:val="293"/>
        </w:trPr>
        <w:tc>
          <w:tcPr>
            <w:tcW w:w="1799" w:type="pct"/>
          </w:tcPr>
          <w:p w14:paraId="35B4A374" w14:textId="705957F8" w:rsidR="00BB6B35" w:rsidRPr="009A2232" w:rsidRDefault="00BB6B35" w:rsidP="00AE3E2B">
            <w:pPr>
              <w:rPr>
                <w:sz w:val="16"/>
                <w:szCs w:val="16"/>
                <w:lang w:val="en-US"/>
              </w:rPr>
            </w:pPr>
            <w:r w:rsidRPr="00BB6B35">
              <w:rPr>
                <w:sz w:val="16"/>
                <w:szCs w:val="16"/>
                <w:lang w:val="en-US"/>
              </w:rPr>
              <w:t>European Federation of Agencies and Regions for Energy and Environment (FEDARENE)</w:t>
            </w:r>
          </w:p>
        </w:tc>
        <w:tc>
          <w:tcPr>
            <w:tcW w:w="190" w:type="pct"/>
          </w:tcPr>
          <w:p w14:paraId="6DEF69C3" w14:textId="77777777" w:rsidR="00BB6B35" w:rsidRPr="00BC6213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4B948C4" w14:textId="77777777" w:rsidR="00BB6B35" w:rsidRPr="00163173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3294279" w14:textId="77777777" w:rsidR="00BB6B35" w:rsidRPr="009A3E40" w:rsidRDefault="00BB6B3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0E7E970" w14:textId="77777777" w:rsidR="00BB6B35" w:rsidRPr="00786494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BF31A1E" w14:textId="77777777" w:rsidR="00BB6B35" w:rsidRPr="009A2232" w:rsidRDefault="00BB6B35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83DE617" w14:textId="77777777" w:rsidR="00BB6B35" w:rsidRPr="00C42028" w:rsidRDefault="00BB6B35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9B0C298" w14:textId="2E90C4C6" w:rsidR="00BB6B35" w:rsidRPr="00BB6B35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2D260A93" w14:textId="77777777" w:rsidR="00BB6B35" w:rsidRPr="00767873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7707C93" w14:textId="77777777" w:rsidR="00BB6B35" w:rsidRPr="009650A6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167DEB5" w14:textId="77777777" w:rsidR="00BB6B35" w:rsidRPr="009650A6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8D78E49" w14:textId="77777777" w:rsidR="00BB6B35" w:rsidRPr="0042672C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07A59C3" w14:textId="77777777" w:rsidR="00BB6B35" w:rsidRPr="0042672C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0D2867A" w14:textId="77777777" w:rsidR="00BB6B35" w:rsidRPr="003E115C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77DBAE1" w14:textId="77777777" w:rsidR="00BB6B35" w:rsidRPr="003E115C" w:rsidRDefault="00BB6B35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D772B4C" w14:textId="77777777" w:rsidR="00BB6B35" w:rsidRPr="00825D2B" w:rsidRDefault="00BB6B35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FC4C91F" w14:textId="77777777" w:rsidR="00BB6B35" w:rsidRPr="006F1962" w:rsidRDefault="00BB6B35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5B645AD0" w14:textId="77777777" w:rsidR="00BB6B35" w:rsidRPr="0080366B" w:rsidRDefault="00BB6B35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6F1962" w:rsidRPr="008E335F" w14:paraId="3332FD9B" w14:textId="77777777" w:rsidTr="00037DB9">
        <w:trPr>
          <w:trHeight w:val="293"/>
        </w:trPr>
        <w:tc>
          <w:tcPr>
            <w:tcW w:w="1799" w:type="pct"/>
          </w:tcPr>
          <w:p w14:paraId="4BA332AE" w14:textId="4C4F13C6" w:rsidR="006F1962" w:rsidRPr="009A2232" w:rsidRDefault="006F1962" w:rsidP="00AE3E2B">
            <w:pPr>
              <w:rPr>
                <w:sz w:val="16"/>
                <w:szCs w:val="16"/>
                <w:lang w:val="en-US"/>
              </w:rPr>
            </w:pPr>
            <w:r w:rsidRPr="006F1962">
              <w:rPr>
                <w:sz w:val="16"/>
                <w:szCs w:val="16"/>
                <w:lang w:val="en-US"/>
              </w:rPr>
              <w:t>European Labour Authority (ELA)</w:t>
            </w:r>
          </w:p>
        </w:tc>
        <w:tc>
          <w:tcPr>
            <w:tcW w:w="190" w:type="pct"/>
          </w:tcPr>
          <w:p w14:paraId="4EDC0E82" w14:textId="77777777" w:rsidR="006F1962" w:rsidRPr="00BC6213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B256E23" w14:textId="77777777" w:rsidR="006F1962" w:rsidRPr="00163173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5FF178C" w14:textId="77777777" w:rsidR="006F1962" w:rsidRPr="009A3E40" w:rsidRDefault="006F1962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6371FD0" w14:textId="77777777" w:rsidR="006F1962" w:rsidRPr="00786494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BCC531E" w14:textId="77777777" w:rsidR="006F1962" w:rsidRPr="009A2232" w:rsidRDefault="006F1962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89D76BF" w14:textId="77777777" w:rsidR="006F1962" w:rsidRPr="00C42028" w:rsidRDefault="006F1962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BE156DA" w14:textId="77777777" w:rsidR="006F1962" w:rsidRPr="00BB6B35" w:rsidRDefault="006F1962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4ECDBE63" w14:textId="77777777" w:rsidR="006F1962" w:rsidRPr="00767873" w:rsidRDefault="006F1962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60DC9F6" w14:textId="77777777" w:rsidR="006F1962" w:rsidRPr="009650A6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A09AEB9" w14:textId="77777777" w:rsidR="006F1962" w:rsidRPr="009650A6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080A635" w14:textId="77777777" w:rsidR="006F1962" w:rsidRPr="0042672C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274FF2A" w14:textId="77777777" w:rsidR="006F1962" w:rsidRPr="0042672C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D6DEC24" w14:textId="77777777" w:rsidR="006F1962" w:rsidRPr="003E115C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D08E603" w14:textId="77777777" w:rsidR="006F1962" w:rsidRPr="003E115C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96CDF21" w14:textId="77777777" w:rsidR="006F1962" w:rsidRPr="00825D2B" w:rsidRDefault="006F1962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0B8A6E5" w14:textId="10B66A4D" w:rsidR="006F1962" w:rsidRPr="006F1962" w:rsidRDefault="006F1962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F196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46E7519E" w14:textId="77777777" w:rsidR="006F1962" w:rsidRPr="0080366B" w:rsidRDefault="006F1962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A2232" w:rsidRPr="008E335F" w14:paraId="28976735" w14:textId="77777777" w:rsidTr="00037DB9">
        <w:trPr>
          <w:trHeight w:val="293"/>
        </w:trPr>
        <w:tc>
          <w:tcPr>
            <w:tcW w:w="1799" w:type="pct"/>
          </w:tcPr>
          <w:p w14:paraId="42F57259" w14:textId="055D86AB" w:rsidR="009A2232" w:rsidRPr="00CA3CB7" w:rsidRDefault="009A2232" w:rsidP="00AE3E2B">
            <w:pPr>
              <w:rPr>
                <w:sz w:val="16"/>
                <w:szCs w:val="16"/>
                <w:lang w:val="en-US"/>
              </w:rPr>
            </w:pPr>
            <w:r w:rsidRPr="009A2232">
              <w:rPr>
                <w:sz w:val="16"/>
                <w:szCs w:val="16"/>
                <w:lang w:val="en-US"/>
              </w:rPr>
              <w:t>Airports authorities</w:t>
            </w:r>
          </w:p>
        </w:tc>
        <w:tc>
          <w:tcPr>
            <w:tcW w:w="190" w:type="pct"/>
          </w:tcPr>
          <w:p w14:paraId="5D30A87B" w14:textId="77777777" w:rsidR="009A2232" w:rsidRPr="00BC6213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EBC62F5" w14:textId="77777777" w:rsidR="009A2232" w:rsidRPr="00163173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C2D168A" w14:textId="77777777" w:rsidR="009A2232" w:rsidRPr="009A3E40" w:rsidRDefault="009A2232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8C67530" w14:textId="77777777" w:rsidR="009A2232" w:rsidRPr="00786494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08A9019" w14:textId="70040318" w:rsidR="009A2232" w:rsidRPr="009A2232" w:rsidRDefault="009A2232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223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EC6EADE" w14:textId="77777777" w:rsidR="009A2232" w:rsidRPr="00C42028" w:rsidRDefault="009A2232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02D340B" w14:textId="77777777" w:rsidR="009A2232" w:rsidRPr="00BB6B35" w:rsidRDefault="009A2232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21326B55" w14:textId="77777777" w:rsidR="009A2232" w:rsidRPr="00767873" w:rsidRDefault="009A2232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64C4D7C" w14:textId="77777777" w:rsidR="009A2232" w:rsidRPr="009650A6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8454AF6" w14:textId="77777777" w:rsidR="009A2232" w:rsidRPr="009650A6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559B30E" w14:textId="77777777" w:rsidR="009A2232" w:rsidRPr="0042672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D370B50" w14:textId="77777777" w:rsidR="009A2232" w:rsidRPr="0042672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3B9ACD8" w14:textId="77777777" w:rsidR="009A2232" w:rsidRPr="003E115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5289776" w14:textId="77777777" w:rsidR="009A2232" w:rsidRPr="003E115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1475E2A" w14:textId="77777777" w:rsidR="009A2232" w:rsidRPr="00825D2B" w:rsidRDefault="009A2232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9F431FE" w14:textId="77777777" w:rsidR="009A2232" w:rsidRPr="006F1962" w:rsidRDefault="009A2232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82EDB14" w14:textId="77777777" w:rsidR="009A2232" w:rsidRPr="0080366B" w:rsidRDefault="009A2232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A2232" w:rsidRPr="008E335F" w14:paraId="390FDA88" w14:textId="77777777" w:rsidTr="00037DB9">
        <w:trPr>
          <w:trHeight w:val="293"/>
        </w:trPr>
        <w:tc>
          <w:tcPr>
            <w:tcW w:w="1799" w:type="pct"/>
          </w:tcPr>
          <w:p w14:paraId="1935A556" w14:textId="7510B1C4" w:rsidR="009A2232" w:rsidRPr="00CA3CB7" w:rsidRDefault="009A2232" w:rsidP="00AE3E2B">
            <w:pPr>
              <w:rPr>
                <w:sz w:val="16"/>
                <w:szCs w:val="16"/>
                <w:lang w:val="en-US"/>
              </w:rPr>
            </w:pPr>
            <w:r w:rsidRPr="009A2232">
              <w:rPr>
                <w:sz w:val="16"/>
                <w:szCs w:val="16"/>
                <w:lang w:val="en-US"/>
              </w:rPr>
              <w:t>Port authorities</w:t>
            </w:r>
          </w:p>
        </w:tc>
        <w:tc>
          <w:tcPr>
            <w:tcW w:w="190" w:type="pct"/>
          </w:tcPr>
          <w:p w14:paraId="3A14932F" w14:textId="77777777" w:rsidR="009A2232" w:rsidRPr="00BC6213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25F3BBB" w14:textId="77777777" w:rsidR="009A2232" w:rsidRPr="00163173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A833D9D" w14:textId="77777777" w:rsidR="009A2232" w:rsidRPr="009A3E40" w:rsidRDefault="009A2232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7DF9137" w14:textId="77777777" w:rsidR="009A2232" w:rsidRPr="00786494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6D2DB5F" w14:textId="1C8092B5" w:rsidR="009A2232" w:rsidRPr="009A2232" w:rsidRDefault="009A2232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223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236B708" w14:textId="77777777" w:rsidR="009A2232" w:rsidRPr="00C42028" w:rsidRDefault="009A2232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818A0D9" w14:textId="77777777" w:rsidR="009A2232" w:rsidRPr="00BB6B35" w:rsidRDefault="009A2232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23DF70E3" w14:textId="77777777" w:rsidR="009A2232" w:rsidRPr="00767873" w:rsidRDefault="009A2232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DFA75F4" w14:textId="77777777" w:rsidR="009A2232" w:rsidRPr="009650A6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C8BE20B" w14:textId="77777777" w:rsidR="009A2232" w:rsidRPr="009650A6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D6B6FA7" w14:textId="77777777" w:rsidR="009A2232" w:rsidRPr="0042672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DA72139" w14:textId="77777777" w:rsidR="009A2232" w:rsidRPr="0042672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FB27374" w14:textId="77777777" w:rsidR="009A2232" w:rsidRPr="003E115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C040AA0" w14:textId="77777777" w:rsidR="009A2232" w:rsidRPr="003E115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2185BBE" w14:textId="77777777" w:rsidR="009A2232" w:rsidRPr="00825D2B" w:rsidRDefault="009A2232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B8443AA" w14:textId="77777777" w:rsidR="009A2232" w:rsidRPr="006F1962" w:rsidRDefault="009A2232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4C24C113" w14:textId="77777777" w:rsidR="009A2232" w:rsidRPr="0080366B" w:rsidRDefault="009A2232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A2232" w:rsidRPr="008E335F" w14:paraId="210755D6" w14:textId="77777777" w:rsidTr="00037DB9">
        <w:trPr>
          <w:trHeight w:val="293"/>
        </w:trPr>
        <w:tc>
          <w:tcPr>
            <w:tcW w:w="1799" w:type="pct"/>
          </w:tcPr>
          <w:p w14:paraId="6C6FE747" w14:textId="1C1EBA82" w:rsidR="009A2232" w:rsidRPr="00CA3CB7" w:rsidRDefault="009A2232" w:rsidP="00AE3E2B">
            <w:pPr>
              <w:rPr>
                <w:sz w:val="16"/>
                <w:szCs w:val="16"/>
                <w:lang w:val="en-US"/>
              </w:rPr>
            </w:pPr>
            <w:r w:rsidRPr="009A2232">
              <w:rPr>
                <w:sz w:val="16"/>
                <w:szCs w:val="16"/>
                <w:lang w:val="en-US"/>
              </w:rPr>
              <w:t>Road authorities</w:t>
            </w:r>
          </w:p>
        </w:tc>
        <w:tc>
          <w:tcPr>
            <w:tcW w:w="190" w:type="pct"/>
          </w:tcPr>
          <w:p w14:paraId="1C088ACD" w14:textId="77777777" w:rsidR="009A2232" w:rsidRPr="00BC6213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EC1A5A1" w14:textId="77777777" w:rsidR="009A2232" w:rsidRPr="00163173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5FBCC15" w14:textId="77777777" w:rsidR="009A2232" w:rsidRPr="009A3E40" w:rsidRDefault="009A2232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7D11D1E" w14:textId="77777777" w:rsidR="009A2232" w:rsidRPr="00786494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C56D96C" w14:textId="61E5C532" w:rsidR="009A2232" w:rsidRPr="009A2232" w:rsidRDefault="009A2232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223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ADFCFB0" w14:textId="77777777" w:rsidR="009A2232" w:rsidRPr="00C42028" w:rsidRDefault="009A2232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72F6968" w14:textId="77777777" w:rsidR="009A2232" w:rsidRPr="00BB6B35" w:rsidRDefault="009A2232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30EB85C9" w14:textId="77777777" w:rsidR="009A2232" w:rsidRPr="00767873" w:rsidRDefault="009A2232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678430A" w14:textId="77777777" w:rsidR="009A2232" w:rsidRPr="009650A6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EB0BA5C" w14:textId="77777777" w:rsidR="009A2232" w:rsidRPr="009650A6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CEA528F" w14:textId="77777777" w:rsidR="009A2232" w:rsidRPr="0042672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46E0A73" w14:textId="77777777" w:rsidR="009A2232" w:rsidRPr="0042672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C9390BB" w14:textId="77777777" w:rsidR="009A2232" w:rsidRPr="003E115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4241D32" w14:textId="77777777" w:rsidR="009A2232" w:rsidRPr="003E115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880B0AD" w14:textId="77777777" w:rsidR="009A2232" w:rsidRPr="00825D2B" w:rsidRDefault="009A2232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C06A874" w14:textId="77777777" w:rsidR="009A2232" w:rsidRPr="006F1962" w:rsidRDefault="009A2232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679282E" w14:textId="77777777" w:rsidR="009A2232" w:rsidRPr="0080366B" w:rsidRDefault="009A2232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A2232" w:rsidRPr="008E335F" w14:paraId="131C4DAB" w14:textId="77777777" w:rsidTr="00037DB9">
        <w:trPr>
          <w:trHeight w:val="293"/>
        </w:trPr>
        <w:tc>
          <w:tcPr>
            <w:tcW w:w="1799" w:type="pct"/>
          </w:tcPr>
          <w:p w14:paraId="6B2D8471" w14:textId="5F550A31" w:rsidR="009A2232" w:rsidRPr="00CA3CB7" w:rsidRDefault="009A2232" w:rsidP="00AE3E2B">
            <w:pPr>
              <w:rPr>
                <w:sz w:val="16"/>
                <w:szCs w:val="16"/>
                <w:lang w:val="en-US"/>
              </w:rPr>
            </w:pPr>
            <w:r w:rsidRPr="009A2232">
              <w:rPr>
                <w:sz w:val="16"/>
                <w:szCs w:val="16"/>
                <w:lang w:val="en-US"/>
              </w:rPr>
              <w:t>Railway infrastructure managers and railway undertakings</w:t>
            </w:r>
          </w:p>
        </w:tc>
        <w:tc>
          <w:tcPr>
            <w:tcW w:w="190" w:type="pct"/>
          </w:tcPr>
          <w:p w14:paraId="4C3EDA1D" w14:textId="77777777" w:rsidR="009A2232" w:rsidRPr="00BC6213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2425624" w14:textId="77777777" w:rsidR="009A2232" w:rsidRPr="00163173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5EF611E" w14:textId="77777777" w:rsidR="009A2232" w:rsidRPr="009A3E40" w:rsidRDefault="009A2232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6DA506" w14:textId="77777777" w:rsidR="009A2232" w:rsidRPr="00786494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860AAF4" w14:textId="5C74F0EF" w:rsidR="009A2232" w:rsidRPr="009A2232" w:rsidRDefault="009A2232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223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F8B08F7" w14:textId="77777777" w:rsidR="009A2232" w:rsidRPr="00C42028" w:rsidRDefault="009A2232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3E3B9A8" w14:textId="77777777" w:rsidR="009A2232" w:rsidRPr="00BB6B35" w:rsidRDefault="009A2232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42563846" w14:textId="77777777" w:rsidR="009A2232" w:rsidRPr="00767873" w:rsidRDefault="009A2232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0B9B1E5" w14:textId="77777777" w:rsidR="009A2232" w:rsidRPr="009650A6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EEA5736" w14:textId="77777777" w:rsidR="009A2232" w:rsidRPr="009650A6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F20953A" w14:textId="77777777" w:rsidR="009A2232" w:rsidRPr="0042672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0099296" w14:textId="77777777" w:rsidR="009A2232" w:rsidRPr="0042672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A494707" w14:textId="77777777" w:rsidR="009A2232" w:rsidRPr="003E115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836BCC5" w14:textId="77777777" w:rsidR="009A2232" w:rsidRPr="003E115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6F4BA9D" w14:textId="77777777" w:rsidR="009A2232" w:rsidRPr="00825D2B" w:rsidRDefault="009A2232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5A80C34" w14:textId="77777777" w:rsidR="009A2232" w:rsidRPr="006F1962" w:rsidRDefault="009A2232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AE8E169" w14:textId="77777777" w:rsidR="009A2232" w:rsidRPr="0080366B" w:rsidRDefault="009A2232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63538D9B" w14:textId="6C6EC46A" w:rsidTr="00037DB9">
        <w:trPr>
          <w:trHeight w:val="293"/>
        </w:trPr>
        <w:tc>
          <w:tcPr>
            <w:tcW w:w="1799" w:type="pct"/>
          </w:tcPr>
          <w:p w14:paraId="4960EB19" w14:textId="0C10D242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 w:rsidRPr="00CA3CB7">
              <w:rPr>
                <w:sz w:val="16"/>
                <w:szCs w:val="16"/>
                <w:lang w:val="en-US"/>
              </w:rPr>
              <w:t>Multilateral Environmental Agreements (MEAS)</w:t>
            </w:r>
          </w:p>
        </w:tc>
        <w:tc>
          <w:tcPr>
            <w:tcW w:w="190" w:type="pct"/>
          </w:tcPr>
          <w:p w14:paraId="2628002A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79B1C2E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494F125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0F3E984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85234F6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4C68A33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FE30F14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2DD2EE38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FB08F49" w14:textId="757F404E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1946E33D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375A54E" w14:textId="744D3B44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88ED8C6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420040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39A6198" w14:textId="563DA724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72B9A6E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7D8D5AC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071F79D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2729F1BA" w14:textId="77777777" w:rsidTr="00037DB9">
        <w:trPr>
          <w:trHeight w:val="293"/>
        </w:trPr>
        <w:tc>
          <w:tcPr>
            <w:tcW w:w="1799" w:type="pct"/>
          </w:tcPr>
          <w:p w14:paraId="27F5DD3F" w14:textId="713F5A53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Multilateral Environmental Agencies (MEAS)</w:t>
            </w:r>
          </w:p>
        </w:tc>
        <w:tc>
          <w:tcPr>
            <w:tcW w:w="190" w:type="pct"/>
          </w:tcPr>
          <w:p w14:paraId="1E358DBC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78B2298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FBAC4A8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B175E03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A7E7209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FE967B0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83B890E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0F05A7D2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703CC93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7CC0077" w14:textId="26791BFD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83A9FA3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C0AF1DA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AED1687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4862D2E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A802C61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23369F1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6974212F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50DC0ECE" w14:textId="5F352B75" w:rsidTr="00037DB9">
        <w:trPr>
          <w:trHeight w:val="293"/>
        </w:trPr>
        <w:tc>
          <w:tcPr>
            <w:tcW w:w="1799" w:type="pct"/>
          </w:tcPr>
          <w:p w14:paraId="176C5F35" w14:textId="25161E4A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 w:rsidRPr="00CA3CB7">
              <w:rPr>
                <w:sz w:val="16"/>
                <w:szCs w:val="16"/>
                <w:lang w:val="en-US"/>
              </w:rPr>
              <w:t>Non-governmental organizations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0" w:type="pct"/>
          </w:tcPr>
          <w:p w14:paraId="338D3D4F" w14:textId="3324171C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C75DD5C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0B9EE35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7F454A6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36045A3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F5C562F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5E9BEE9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5CA05FC8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46305FF" w14:textId="1009A234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3EC44348" w14:textId="0C12EC3B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5E9AE99" w14:textId="1EE6D853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3A9372EF" w14:textId="0E16D20F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493F8CD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042FDE2" w14:textId="7D104780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85969E4" w14:textId="3A1546CA" w:rsidR="00AE3E2B" w:rsidRPr="00825D2B" w:rsidRDefault="00B04D9D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5D2B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A1D2474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15D1173A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04D9D" w:rsidRPr="008E335F" w14:paraId="6A91B137" w14:textId="77777777" w:rsidTr="00037DB9">
        <w:trPr>
          <w:trHeight w:val="293"/>
        </w:trPr>
        <w:tc>
          <w:tcPr>
            <w:tcW w:w="1799" w:type="pct"/>
          </w:tcPr>
          <w:p w14:paraId="4703F71E" w14:textId="07AAAF57" w:rsidR="00B04D9D" w:rsidRPr="00EA4FB9" w:rsidRDefault="00B04D9D" w:rsidP="00AE3E2B">
            <w:pPr>
              <w:rPr>
                <w:sz w:val="16"/>
                <w:szCs w:val="16"/>
                <w:lang w:val="en-US"/>
              </w:rPr>
            </w:pPr>
            <w:r w:rsidRPr="00B04D9D">
              <w:rPr>
                <w:sz w:val="16"/>
                <w:szCs w:val="16"/>
                <w:lang w:val="en-US"/>
              </w:rPr>
              <w:t xml:space="preserve">Social Partners and civil society </w:t>
            </w:r>
            <w:proofErr w:type="spellStart"/>
            <w:r w:rsidRPr="00B04D9D">
              <w:rPr>
                <w:sz w:val="16"/>
                <w:szCs w:val="16"/>
                <w:lang w:val="en-US"/>
              </w:rPr>
              <w:t>organisations</w:t>
            </w:r>
            <w:proofErr w:type="spellEnd"/>
          </w:p>
        </w:tc>
        <w:tc>
          <w:tcPr>
            <w:tcW w:w="190" w:type="pct"/>
          </w:tcPr>
          <w:p w14:paraId="7E2C2052" w14:textId="77777777" w:rsidR="00B04D9D" w:rsidRPr="00BC6213" w:rsidRDefault="00B04D9D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DE0F59A" w14:textId="77777777" w:rsidR="00B04D9D" w:rsidRDefault="00B04D9D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A3B130D" w14:textId="77777777" w:rsidR="00B04D9D" w:rsidRPr="009A3E40" w:rsidRDefault="00B04D9D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756A82D" w14:textId="77777777" w:rsidR="00B04D9D" w:rsidRPr="00786494" w:rsidRDefault="00B04D9D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27E80A5" w14:textId="77777777" w:rsidR="00B04D9D" w:rsidRPr="009A2232" w:rsidRDefault="00B04D9D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A19F98E" w14:textId="77777777" w:rsidR="00B04D9D" w:rsidRPr="00C42028" w:rsidRDefault="00B04D9D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1879E99" w14:textId="77777777" w:rsidR="00B04D9D" w:rsidRPr="00BB6B35" w:rsidRDefault="00B04D9D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4ADBF72C" w14:textId="77777777" w:rsidR="00B04D9D" w:rsidRPr="00767873" w:rsidRDefault="00B04D9D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3A63789" w14:textId="77777777" w:rsidR="00B04D9D" w:rsidRDefault="00B04D9D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AAD854B" w14:textId="77777777" w:rsidR="00B04D9D" w:rsidRDefault="00B04D9D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DDF7844" w14:textId="77777777" w:rsidR="00B04D9D" w:rsidRDefault="00B04D9D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115C9BC" w14:textId="77777777" w:rsidR="00B04D9D" w:rsidRDefault="00B04D9D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BE8DCAE" w14:textId="77777777" w:rsidR="00B04D9D" w:rsidRDefault="00B04D9D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F66DF91" w14:textId="77777777" w:rsidR="00B04D9D" w:rsidRPr="003E115C" w:rsidRDefault="00B04D9D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89BB99B" w14:textId="02E9B271" w:rsidR="00B04D9D" w:rsidRPr="00825D2B" w:rsidRDefault="006F1962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92C59EE" w14:textId="0C3C5DDE" w:rsidR="00B04D9D" w:rsidRPr="006F1962" w:rsidRDefault="006F1962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F196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6582EB81" w14:textId="6311E75C" w:rsidR="00B04D9D" w:rsidRPr="0080366B" w:rsidRDefault="0080366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0366B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6F1962" w:rsidRPr="008E335F" w14:paraId="46D553FE" w14:textId="77777777" w:rsidTr="00037DB9">
        <w:trPr>
          <w:trHeight w:val="293"/>
        </w:trPr>
        <w:tc>
          <w:tcPr>
            <w:tcW w:w="1799" w:type="pct"/>
          </w:tcPr>
          <w:p w14:paraId="2891CDE0" w14:textId="01C00DA8" w:rsidR="006F1962" w:rsidRPr="00EA4FB9" w:rsidRDefault="006F1962" w:rsidP="00AE3E2B">
            <w:pPr>
              <w:rPr>
                <w:sz w:val="16"/>
                <w:szCs w:val="16"/>
                <w:lang w:val="en-US"/>
              </w:rPr>
            </w:pPr>
            <w:r w:rsidRPr="006F1962">
              <w:rPr>
                <w:sz w:val="16"/>
                <w:szCs w:val="16"/>
                <w:lang w:val="en-US"/>
              </w:rPr>
              <w:t xml:space="preserve">Gender equality </w:t>
            </w:r>
            <w:proofErr w:type="spellStart"/>
            <w:r w:rsidRPr="006F1962">
              <w:rPr>
                <w:sz w:val="16"/>
                <w:szCs w:val="16"/>
                <w:lang w:val="en-US"/>
              </w:rPr>
              <w:t>organisations</w:t>
            </w:r>
            <w:proofErr w:type="spellEnd"/>
          </w:p>
        </w:tc>
        <w:tc>
          <w:tcPr>
            <w:tcW w:w="190" w:type="pct"/>
          </w:tcPr>
          <w:p w14:paraId="7C93C86A" w14:textId="77777777" w:rsidR="006F1962" w:rsidRPr="00BC6213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C7C73A2" w14:textId="77777777" w:rsidR="006F1962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D6CE1B2" w14:textId="77777777" w:rsidR="006F1962" w:rsidRPr="009A3E40" w:rsidRDefault="006F1962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51B4D52" w14:textId="77777777" w:rsidR="006F1962" w:rsidRPr="00786494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3720C97" w14:textId="77777777" w:rsidR="006F1962" w:rsidRPr="009A2232" w:rsidRDefault="006F1962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959F9D5" w14:textId="77777777" w:rsidR="006F1962" w:rsidRPr="00C42028" w:rsidRDefault="006F1962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BD25FB0" w14:textId="77777777" w:rsidR="006F1962" w:rsidRPr="00BB6B35" w:rsidRDefault="006F1962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20AD876E" w14:textId="77777777" w:rsidR="006F1962" w:rsidRPr="00767873" w:rsidRDefault="006F1962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C314C0C" w14:textId="77777777" w:rsidR="006F1962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A3F2DF8" w14:textId="77777777" w:rsidR="006F1962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4D3531D" w14:textId="77777777" w:rsidR="006F1962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A287F6F" w14:textId="77777777" w:rsidR="006F1962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EADC7ED" w14:textId="77777777" w:rsidR="006F1962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BDB9993" w14:textId="77777777" w:rsidR="006F1962" w:rsidRPr="003E115C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29F8B60" w14:textId="77777777" w:rsidR="006F1962" w:rsidRPr="00825D2B" w:rsidRDefault="006F1962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DB295BB" w14:textId="3FD88CD8" w:rsidR="006F1962" w:rsidRPr="006F1962" w:rsidRDefault="006F1962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F196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1726CEB9" w14:textId="77777777" w:rsidR="006F1962" w:rsidRPr="0080366B" w:rsidRDefault="006F1962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099E8A98" w14:textId="77777777" w:rsidTr="00037DB9">
        <w:trPr>
          <w:trHeight w:val="293"/>
        </w:trPr>
        <w:tc>
          <w:tcPr>
            <w:tcW w:w="1799" w:type="pct"/>
          </w:tcPr>
          <w:p w14:paraId="6DDC3774" w14:textId="69B24FA5" w:rsidR="00AE3E2B" w:rsidRPr="00037DB9" w:rsidRDefault="00AE3E2B" w:rsidP="00AE3E2B">
            <w:pPr>
              <w:rPr>
                <w:sz w:val="16"/>
                <w:szCs w:val="16"/>
                <w:lang w:val="en-US"/>
              </w:rPr>
            </w:pPr>
            <w:r w:rsidRPr="00EA4FB9">
              <w:rPr>
                <w:sz w:val="16"/>
                <w:szCs w:val="16"/>
                <w:lang w:val="en-US"/>
              </w:rPr>
              <w:t xml:space="preserve">Non-governmental </w:t>
            </w:r>
            <w:proofErr w:type="spellStart"/>
            <w:r w:rsidRPr="00EA4FB9">
              <w:rPr>
                <w:sz w:val="16"/>
                <w:szCs w:val="16"/>
                <w:lang w:val="en-US"/>
              </w:rPr>
              <w:t>organisations</w:t>
            </w:r>
            <w:proofErr w:type="spellEnd"/>
            <w:r w:rsidRPr="00EA4FB9">
              <w:rPr>
                <w:sz w:val="16"/>
                <w:szCs w:val="16"/>
                <w:lang w:val="en-US"/>
              </w:rPr>
              <w:t xml:space="preserve"> in the field of environment, biodiversity and nature protection</w:t>
            </w:r>
          </w:p>
        </w:tc>
        <w:tc>
          <w:tcPr>
            <w:tcW w:w="190" w:type="pct"/>
          </w:tcPr>
          <w:p w14:paraId="344849A3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43DCCA7" w14:textId="78A66233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61E105B9" w14:textId="77DE38A7" w:rsidR="00AE3E2B" w:rsidRPr="009A3E40" w:rsidRDefault="0098338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0A568FF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4B9A97F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1A84314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F223D38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1F9356DA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277A3F0" w14:textId="221248FF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72D9179C" w14:textId="32872BE4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D6BAB65" w14:textId="06AB87B9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769AEE92" w14:textId="7D82790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0BF4FAD" w14:textId="116A03EC" w:rsidR="00AE3E2B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6606468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AF8CB57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59D8F1D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8882274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0815FB09" w14:textId="77777777" w:rsidTr="00037DB9">
        <w:trPr>
          <w:trHeight w:val="293"/>
        </w:trPr>
        <w:tc>
          <w:tcPr>
            <w:tcW w:w="1799" w:type="pct"/>
          </w:tcPr>
          <w:p w14:paraId="4B0978F4" w14:textId="132E6675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 w:rsidRPr="00037DB9">
              <w:rPr>
                <w:sz w:val="16"/>
                <w:szCs w:val="16"/>
                <w:lang w:val="en-US"/>
              </w:rPr>
              <w:t xml:space="preserve">Non-governmental </w:t>
            </w:r>
            <w:proofErr w:type="spellStart"/>
            <w:r w:rsidRPr="00037DB9">
              <w:rPr>
                <w:sz w:val="16"/>
                <w:szCs w:val="16"/>
                <w:lang w:val="en-US"/>
              </w:rPr>
              <w:t>organisations</w:t>
            </w:r>
            <w:proofErr w:type="spellEnd"/>
            <w:r w:rsidRPr="00037DB9">
              <w:rPr>
                <w:sz w:val="16"/>
                <w:szCs w:val="16"/>
                <w:lang w:val="en-US"/>
              </w:rPr>
              <w:t xml:space="preserve"> in the field of tourism, culture, natural protection and heritage</w:t>
            </w:r>
          </w:p>
        </w:tc>
        <w:tc>
          <w:tcPr>
            <w:tcW w:w="190" w:type="pct"/>
          </w:tcPr>
          <w:p w14:paraId="457204E1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231F638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1BF8AF4" w14:textId="1E25BFF4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C42667D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A62BDED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1CF1F5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67B1B12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7BCA5DEC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D822584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4E5F952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59A7364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1498A70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D50AC9F" w14:textId="761D54FE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AFB49F8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55192D3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57A796D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06911D19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0B146990" w14:textId="1174B8E1" w:rsidTr="00037DB9">
        <w:trPr>
          <w:trHeight w:val="293"/>
        </w:trPr>
        <w:tc>
          <w:tcPr>
            <w:tcW w:w="1799" w:type="pct"/>
          </w:tcPr>
          <w:p w14:paraId="2530CBE8" w14:textId="5B7C24DF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 w:rsidRPr="00CA3CB7">
              <w:rPr>
                <w:sz w:val="16"/>
                <w:szCs w:val="16"/>
                <w:lang w:val="en-US"/>
              </w:rPr>
              <w:t>Regional Fisheries Management Organizations</w:t>
            </w:r>
          </w:p>
        </w:tc>
        <w:tc>
          <w:tcPr>
            <w:tcW w:w="190" w:type="pct"/>
          </w:tcPr>
          <w:p w14:paraId="5C0B394E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5A23DC1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C27D57A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F358449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320ABA1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765016C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D3DA79C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5A5447DA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8F48672" w14:textId="0F877305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1FAA78E3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7D680B5" w14:textId="7B327CE8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C8E48F7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35F6876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4BB25FD" w14:textId="6BBCC1B0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13D0C3F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991EF5E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45E55B0B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4F07018B" w14:textId="0AE27D88" w:rsidTr="00037DB9">
        <w:trPr>
          <w:trHeight w:val="293"/>
        </w:trPr>
        <w:tc>
          <w:tcPr>
            <w:tcW w:w="1799" w:type="pct"/>
          </w:tcPr>
          <w:p w14:paraId="3A365B28" w14:textId="195BBC6C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 w:rsidRPr="00CA3CB7">
              <w:rPr>
                <w:sz w:val="16"/>
                <w:szCs w:val="16"/>
                <w:lang w:val="en-US"/>
              </w:rPr>
              <w:t>Regional Sea Conventions</w:t>
            </w:r>
          </w:p>
        </w:tc>
        <w:tc>
          <w:tcPr>
            <w:tcW w:w="190" w:type="pct"/>
          </w:tcPr>
          <w:p w14:paraId="5253E7D2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7F13868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C0DD4CE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9A9D9BF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413586B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533C728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D674401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5DBD8EF8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E6C0B8C" w14:textId="6E556982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3203AE4F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C6D83F9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06CE0EB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926182F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FD5BC8" w14:textId="3E374385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1B6DB47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3D0E8DA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DF6774A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7DB3800A" w14:textId="634B2427" w:rsidTr="00037DB9">
        <w:trPr>
          <w:trHeight w:val="293"/>
        </w:trPr>
        <w:tc>
          <w:tcPr>
            <w:tcW w:w="1799" w:type="pct"/>
          </w:tcPr>
          <w:p w14:paraId="3CFB2428" w14:textId="7F23B15F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 w:rsidRPr="00CA3CB7">
              <w:rPr>
                <w:sz w:val="16"/>
                <w:szCs w:val="16"/>
                <w:lang w:val="en-US"/>
              </w:rPr>
              <w:t>Research institutes</w:t>
            </w:r>
            <w:r w:rsidR="006F1962">
              <w:rPr>
                <w:sz w:val="16"/>
                <w:szCs w:val="16"/>
                <w:lang w:val="en-US"/>
              </w:rPr>
              <w:t>, academia</w:t>
            </w:r>
            <w:r w:rsidRPr="00CA3CB7">
              <w:rPr>
                <w:sz w:val="16"/>
                <w:szCs w:val="16"/>
                <w:lang w:val="en-US"/>
              </w:rPr>
              <w:t xml:space="preserve"> and scientific </w:t>
            </w:r>
            <w:proofErr w:type="spellStart"/>
            <w:r w:rsidRPr="00CA3CB7">
              <w:rPr>
                <w:sz w:val="16"/>
                <w:szCs w:val="16"/>
                <w:lang w:val="en-US"/>
              </w:rPr>
              <w:t>organisations</w:t>
            </w:r>
            <w:proofErr w:type="spellEnd"/>
          </w:p>
        </w:tc>
        <w:tc>
          <w:tcPr>
            <w:tcW w:w="190" w:type="pct"/>
          </w:tcPr>
          <w:p w14:paraId="09A6EED9" w14:textId="531F5512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425A5EA" w14:textId="7572D9D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135AECDC" w14:textId="0DC65007" w:rsidR="00AE3E2B" w:rsidRPr="009A3E40" w:rsidRDefault="0098338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23D6826" w14:textId="5F0FB83F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86494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8D1446F" w14:textId="7001DFB4" w:rsidR="00AE3E2B" w:rsidRPr="009A2232" w:rsidRDefault="00C42028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F3B2CDD" w14:textId="311D4BF5" w:rsidR="00AE3E2B" w:rsidRPr="00C42028" w:rsidRDefault="00C42028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42028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DE7AB9D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692A1875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C35129F" w14:textId="4C22ABEA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3B182CD0" w14:textId="1555E35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32F5689" w14:textId="49ECCF2A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1A17846A" w14:textId="1C85440C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1071374" w14:textId="67AD86F8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33F844B" w14:textId="757ABF3A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6C2E40D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E9B0454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54B6D6F1" w14:textId="17588539" w:rsidR="00AE3E2B" w:rsidRPr="0080366B" w:rsidRDefault="006F1962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0366B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AE3E2B" w:rsidRPr="008E335F" w14:paraId="72500CA7" w14:textId="0560AF2D" w:rsidTr="00037DB9">
        <w:trPr>
          <w:trHeight w:val="293"/>
        </w:trPr>
        <w:tc>
          <w:tcPr>
            <w:tcW w:w="1799" w:type="pct"/>
          </w:tcPr>
          <w:p w14:paraId="2D593674" w14:textId="5957452C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 w:rsidRPr="00CA3CB7">
              <w:rPr>
                <w:sz w:val="16"/>
                <w:szCs w:val="16"/>
                <w:lang w:val="en-US"/>
              </w:rPr>
              <w:t>Universities and educational institutions</w:t>
            </w:r>
            <w:r w:rsidR="00B61484">
              <w:rPr>
                <w:sz w:val="16"/>
                <w:szCs w:val="16"/>
                <w:lang w:val="en-US"/>
              </w:rPr>
              <w:t>, including schools</w:t>
            </w:r>
          </w:p>
        </w:tc>
        <w:tc>
          <w:tcPr>
            <w:tcW w:w="190" w:type="pct"/>
          </w:tcPr>
          <w:p w14:paraId="528ABC02" w14:textId="5FD1FB58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F5B7796" w14:textId="48D5BFA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63078DAE" w14:textId="61FB10E0" w:rsidR="00AE3E2B" w:rsidRPr="009A3E40" w:rsidRDefault="0098338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3D34466" w14:textId="0A8167E3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86494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AF3BE04" w14:textId="2F5CC12A" w:rsidR="00AE3E2B" w:rsidRPr="009A2232" w:rsidRDefault="00C42028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3CD8BCE" w14:textId="72EF77C7" w:rsidR="00AE3E2B" w:rsidRPr="00C42028" w:rsidRDefault="00C42028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42028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4682176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06A525F0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F7903F9" w14:textId="0EF9224A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609A52C1" w14:textId="1AFF4218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2F14E13" w14:textId="2078608B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1E4CE155" w14:textId="3F90357C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F8E990A" w14:textId="18892EA6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66D36B9" w14:textId="0781F48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115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6D91D91" w14:textId="7333C6D8" w:rsidR="00AE3E2B" w:rsidRPr="00825D2B" w:rsidRDefault="00B61484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5D2B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16E340A" w14:textId="24603465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692CF9BB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61484" w:rsidRPr="008E335F" w14:paraId="22BF76D9" w14:textId="77777777" w:rsidTr="00037DB9">
        <w:trPr>
          <w:trHeight w:val="293"/>
        </w:trPr>
        <w:tc>
          <w:tcPr>
            <w:tcW w:w="1799" w:type="pct"/>
          </w:tcPr>
          <w:p w14:paraId="50CC11FC" w14:textId="392A9167" w:rsidR="00B61484" w:rsidRPr="00CA3CB7" w:rsidRDefault="00B61484" w:rsidP="00AE3E2B">
            <w:pPr>
              <w:rPr>
                <w:sz w:val="16"/>
                <w:szCs w:val="16"/>
                <w:lang w:val="en-US"/>
              </w:rPr>
            </w:pPr>
            <w:r w:rsidRPr="00B61484">
              <w:rPr>
                <w:sz w:val="16"/>
                <w:szCs w:val="16"/>
                <w:lang w:val="en-US"/>
              </w:rPr>
              <w:t>Training institutions</w:t>
            </w:r>
          </w:p>
        </w:tc>
        <w:tc>
          <w:tcPr>
            <w:tcW w:w="190" w:type="pct"/>
          </w:tcPr>
          <w:p w14:paraId="3FDABED9" w14:textId="77777777" w:rsidR="00B61484" w:rsidRPr="00BC6213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5D85D8E" w14:textId="77777777" w:rsidR="00B61484" w:rsidRPr="00163173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889D872" w14:textId="77777777" w:rsidR="00B61484" w:rsidRPr="009A3E40" w:rsidRDefault="00B61484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B41484E" w14:textId="77777777" w:rsidR="00B61484" w:rsidRPr="00786494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27FCFB3" w14:textId="77777777" w:rsidR="00B61484" w:rsidRPr="009A2232" w:rsidRDefault="00B61484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C4FC724" w14:textId="77777777" w:rsidR="00B61484" w:rsidRPr="00C42028" w:rsidRDefault="00B61484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978400" w14:textId="77777777" w:rsidR="00B61484" w:rsidRPr="00BB6B35" w:rsidRDefault="00B61484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6EAFB842" w14:textId="77777777" w:rsidR="00B61484" w:rsidRPr="00767873" w:rsidRDefault="00B61484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63CA805" w14:textId="77777777" w:rsidR="00B61484" w:rsidRPr="009650A6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006C552" w14:textId="77777777" w:rsidR="00B61484" w:rsidRPr="009650A6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ECCBE24" w14:textId="77777777" w:rsidR="00B61484" w:rsidRPr="0042672C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FA765BC" w14:textId="77777777" w:rsidR="00B61484" w:rsidRPr="0042672C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3F6C467" w14:textId="77777777" w:rsidR="00B61484" w:rsidRPr="003E115C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CD9547F" w14:textId="77777777" w:rsidR="00B61484" w:rsidRPr="003E115C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88B6501" w14:textId="263F3614" w:rsidR="00B61484" w:rsidRPr="00825D2B" w:rsidRDefault="00B61484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5D2B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6AE9B2D" w14:textId="77777777" w:rsidR="00B61484" w:rsidRPr="006F1962" w:rsidRDefault="00B61484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383CF95" w14:textId="77777777" w:rsidR="00B61484" w:rsidRPr="0080366B" w:rsidRDefault="00B61484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61484" w:rsidRPr="008E335F" w14:paraId="1A2EC66C" w14:textId="77777777" w:rsidTr="00037DB9">
        <w:trPr>
          <w:trHeight w:val="293"/>
        </w:trPr>
        <w:tc>
          <w:tcPr>
            <w:tcW w:w="1799" w:type="pct"/>
          </w:tcPr>
          <w:p w14:paraId="2D5E7E4B" w14:textId="69B52A8A" w:rsidR="00B61484" w:rsidRPr="00CA3CB7" w:rsidRDefault="00B61484" w:rsidP="00AE3E2B">
            <w:pPr>
              <w:rPr>
                <w:sz w:val="16"/>
                <w:szCs w:val="16"/>
                <w:lang w:val="en-US"/>
              </w:rPr>
            </w:pPr>
            <w:r w:rsidRPr="00B61484">
              <w:rPr>
                <w:sz w:val="16"/>
                <w:szCs w:val="16"/>
                <w:lang w:val="en-US"/>
              </w:rPr>
              <w:t>Scientific institutions</w:t>
            </w:r>
          </w:p>
        </w:tc>
        <w:tc>
          <w:tcPr>
            <w:tcW w:w="190" w:type="pct"/>
          </w:tcPr>
          <w:p w14:paraId="1D1FE076" w14:textId="77777777" w:rsidR="00B61484" w:rsidRPr="00BC6213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AF2C0D8" w14:textId="77777777" w:rsidR="00B61484" w:rsidRPr="00163173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DDCFE39" w14:textId="77777777" w:rsidR="00B61484" w:rsidRPr="009A3E40" w:rsidRDefault="00B61484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211D64E" w14:textId="77777777" w:rsidR="00B61484" w:rsidRPr="00786494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1574315" w14:textId="77777777" w:rsidR="00B61484" w:rsidRPr="009A2232" w:rsidRDefault="00B61484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B540D1" w14:textId="77777777" w:rsidR="00B61484" w:rsidRPr="00C42028" w:rsidRDefault="00B61484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38450A4" w14:textId="77777777" w:rsidR="00B61484" w:rsidRPr="00BB6B35" w:rsidRDefault="00B61484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66167EB0" w14:textId="77777777" w:rsidR="00B61484" w:rsidRPr="00767873" w:rsidRDefault="00B61484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8072159" w14:textId="77777777" w:rsidR="00B61484" w:rsidRPr="009650A6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4970D08" w14:textId="77777777" w:rsidR="00B61484" w:rsidRPr="009650A6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1DB9A24" w14:textId="77777777" w:rsidR="00B61484" w:rsidRPr="0042672C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0B50D53" w14:textId="77777777" w:rsidR="00B61484" w:rsidRPr="0042672C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CCD167A" w14:textId="77777777" w:rsidR="00B61484" w:rsidRPr="003E115C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2E41154" w14:textId="77777777" w:rsidR="00B61484" w:rsidRPr="003E115C" w:rsidRDefault="00B61484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279702D" w14:textId="620A6F89" w:rsidR="00B61484" w:rsidRPr="00825D2B" w:rsidRDefault="00B61484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5D2B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7D12BB8" w14:textId="77777777" w:rsidR="00B61484" w:rsidRPr="006F1962" w:rsidRDefault="00B61484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E86F33F" w14:textId="77777777" w:rsidR="00B61484" w:rsidRPr="0080366B" w:rsidRDefault="00B61484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63516038" w14:textId="7D757776" w:rsidTr="00037DB9">
        <w:trPr>
          <w:trHeight w:val="293"/>
        </w:trPr>
        <w:tc>
          <w:tcPr>
            <w:tcW w:w="1799" w:type="pct"/>
          </w:tcPr>
          <w:p w14:paraId="1FFCDE87" w14:textId="78986824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 w:rsidRPr="00CA3CB7">
              <w:rPr>
                <w:sz w:val="16"/>
                <w:szCs w:val="16"/>
                <w:lang w:val="en-US"/>
              </w:rPr>
              <w:t>International Development and Cooperation</w:t>
            </w:r>
          </w:p>
        </w:tc>
        <w:tc>
          <w:tcPr>
            <w:tcW w:w="190" w:type="pct"/>
          </w:tcPr>
          <w:p w14:paraId="42F1A0F5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AB8AE85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A0C0427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A080BDC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1BBB989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9C9829A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6EF4FFD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71C0B4CF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2A432DF" w14:textId="08AD0C62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2040888E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1462846" w14:textId="0B7478BA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2B83FF31" w14:textId="1A60A792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4D400F0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1E1B4B9" w14:textId="3C91EA3D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ADEE058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750E9D2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1E74E5BA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721FAEA0" w14:textId="352F8E77" w:rsidTr="00037DB9">
        <w:trPr>
          <w:trHeight w:val="293"/>
        </w:trPr>
        <w:tc>
          <w:tcPr>
            <w:tcW w:w="1799" w:type="pct"/>
          </w:tcPr>
          <w:p w14:paraId="6030344D" w14:textId="49509540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 w:rsidRPr="00CA3CB7">
              <w:rPr>
                <w:sz w:val="16"/>
                <w:szCs w:val="16"/>
                <w:lang w:val="en-US"/>
              </w:rPr>
              <w:t>Fisheries and Marine Management</w:t>
            </w:r>
          </w:p>
        </w:tc>
        <w:tc>
          <w:tcPr>
            <w:tcW w:w="190" w:type="pct"/>
          </w:tcPr>
          <w:p w14:paraId="34535C6B" w14:textId="3996785D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D0D44AB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1103F1F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7524A6C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AFDF9FC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C6C1B4D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577044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40CFF368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A60423F" w14:textId="714A0C8A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19DA4C99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A99436E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4BCC887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E9CAAB6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965964C" w14:textId="0067F132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9439E61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9701310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C793DF3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5E8A9B12" w14:textId="77777777" w:rsidTr="00037DB9">
        <w:trPr>
          <w:trHeight w:val="293"/>
        </w:trPr>
        <w:tc>
          <w:tcPr>
            <w:tcW w:w="1799" w:type="pct"/>
          </w:tcPr>
          <w:p w14:paraId="59D8436E" w14:textId="21673A49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Ministries of Culture and Tourism </w:t>
            </w:r>
          </w:p>
        </w:tc>
        <w:tc>
          <w:tcPr>
            <w:tcW w:w="190" w:type="pct"/>
          </w:tcPr>
          <w:p w14:paraId="589FC6CD" w14:textId="14EC5A8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49A7946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52B1AE4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1B379F7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D5ACA1A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F082B53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772EDF1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5F1EE168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EBA4F16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C78E5F2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51A3E6C" w14:textId="735F0244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2AD96FFB" w14:textId="0909577F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2D7571D" w14:textId="4ED3A961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2A9B33E" w14:textId="4B4DCDA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34E412A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C26DAFA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19AB5FE5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6972D9E8" w14:textId="77777777" w:rsidTr="00037DB9">
        <w:trPr>
          <w:trHeight w:val="293"/>
        </w:trPr>
        <w:tc>
          <w:tcPr>
            <w:tcW w:w="1799" w:type="pct"/>
          </w:tcPr>
          <w:p w14:paraId="47959387" w14:textId="53C1B640" w:rsidR="00AE3E2B" w:rsidRDefault="00AE3E2B" w:rsidP="00AE3E2B">
            <w:pPr>
              <w:rPr>
                <w:sz w:val="16"/>
                <w:szCs w:val="16"/>
                <w:lang w:val="en-US"/>
              </w:rPr>
            </w:pPr>
            <w:r w:rsidRPr="007906DB">
              <w:rPr>
                <w:sz w:val="16"/>
                <w:szCs w:val="16"/>
                <w:lang w:val="en-US"/>
              </w:rPr>
              <w:lastRenderedPageBreak/>
              <w:t>Ministries of the Economy</w:t>
            </w:r>
          </w:p>
        </w:tc>
        <w:tc>
          <w:tcPr>
            <w:tcW w:w="190" w:type="pct"/>
          </w:tcPr>
          <w:p w14:paraId="50497AFB" w14:textId="4FAA5C69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DFFE054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C4DB4A1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C177494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AE047C8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2E7A5A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718BF76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3B75F9DE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7FF97FC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3766C52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1267475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B4E9135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72F9173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0257CE4" w14:textId="1A35A60A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34FA1D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06C08B8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B97610C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7AC2E97D" w14:textId="77777777" w:rsidTr="00037DB9">
        <w:trPr>
          <w:trHeight w:val="293"/>
        </w:trPr>
        <w:tc>
          <w:tcPr>
            <w:tcW w:w="1799" w:type="pct"/>
          </w:tcPr>
          <w:p w14:paraId="4B029D24" w14:textId="0294C988" w:rsidR="00AE3E2B" w:rsidRDefault="00AE3E2B" w:rsidP="00AE3E2B">
            <w:pPr>
              <w:rPr>
                <w:sz w:val="16"/>
                <w:szCs w:val="16"/>
                <w:lang w:val="en-US"/>
              </w:rPr>
            </w:pPr>
            <w:r w:rsidRPr="007906DB">
              <w:rPr>
                <w:sz w:val="16"/>
                <w:szCs w:val="16"/>
                <w:lang w:val="en-US"/>
              </w:rPr>
              <w:t>Ministries of Maritime Affairs</w:t>
            </w:r>
          </w:p>
        </w:tc>
        <w:tc>
          <w:tcPr>
            <w:tcW w:w="190" w:type="pct"/>
          </w:tcPr>
          <w:p w14:paraId="3E533B1B" w14:textId="1B36F93B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A0F4A29" w14:textId="6A067818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31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579CC815" w14:textId="5F752449" w:rsidR="00AE3E2B" w:rsidRPr="009A3E40" w:rsidRDefault="00B66D7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4B4A885" w14:textId="733AD3E5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86494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1B1B675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9B16C8F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69EA3C8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1EFE16D6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4BEC7CB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6036520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B4B672B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6C1E837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7BF3C51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7F648BE" w14:textId="16EB9BA8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E5174CB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5FA6C70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31EAC3F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756E09B3" w14:textId="77777777" w:rsidTr="00037DB9">
        <w:trPr>
          <w:trHeight w:val="293"/>
        </w:trPr>
        <w:tc>
          <w:tcPr>
            <w:tcW w:w="1799" w:type="pct"/>
          </w:tcPr>
          <w:p w14:paraId="5F3E2CA3" w14:textId="66981FCC" w:rsidR="00AE3E2B" w:rsidRDefault="00AE3E2B" w:rsidP="00AE3E2B">
            <w:pPr>
              <w:rPr>
                <w:sz w:val="16"/>
                <w:szCs w:val="16"/>
                <w:lang w:val="en-US"/>
              </w:rPr>
            </w:pPr>
            <w:r w:rsidRPr="007906DB">
              <w:rPr>
                <w:sz w:val="16"/>
                <w:szCs w:val="16"/>
                <w:lang w:val="en-US"/>
              </w:rPr>
              <w:t xml:space="preserve">Ministries of </w:t>
            </w:r>
            <w:r w:rsidR="00B66D75" w:rsidRPr="00B66D75">
              <w:rPr>
                <w:sz w:val="16"/>
                <w:szCs w:val="16"/>
                <w:lang w:val="en-US"/>
              </w:rPr>
              <w:t>Universities, Research and Education</w:t>
            </w:r>
          </w:p>
        </w:tc>
        <w:tc>
          <w:tcPr>
            <w:tcW w:w="190" w:type="pct"/>
          </w:tcPr>
          <w:p w14:paraId="6F434035" w14:textId="20B90A46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2031224" w14:textId="153A0F22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31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ADB9D4F" w14:textId="2BFDDF8F" w:rsidR="00AE3E2B" w:rsidRPr="009A3E40" w:rsidRDefault="00B66D7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62EBC50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9FB2706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314E27B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3413F3B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29239D44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65503A8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67A2896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773D330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179CA54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0A8F40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853D5F4" w14:textId="2E79E9C9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343B885" w14:textId="4D346A17" w:rsidR="00AE3E2B" w:rsidRPr="00825D2B" w:rsidRDefault="00B61484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5D2B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80AC013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0F77791D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52F030EC" w14:textId="77777777" w:rsidTr="00037DB9">
        <w:trPr>
          <w:trHeight w:val="293"/>
        </w:trPr>
        <w:tc>
          <w:tcPr>
            <w:tcW w:w="1799" w:type="pct"/>
          </w:tcPr>
          <w:p w14:paraId="0BB9B46E" w14:textId="22931A20" w:rsidR="00AE3E2B" w:rsidRDefault="00AE3E2B" w:rsidP="00AE3E2B">
            <w:pPr>
              <w:rPr>
                <w:sz w:val="16"/>
                <w:szCs w:val="16"/>
                <w:lang w:val="en-US"/>
              </w:rPr>
            </w:pPr>
            <w:r w:rsidRPr="007906DB">
              <w:rPr>
                <w:sz w:val="16"/>
                <w:szCs w:val="16"/>
                <w:lang w:val="en-US"/>
              </w:rPr>
              <w:t>Ministries of Science and Technology</w:t>
            </w:r>
          </w:p>
        </w:tc>
        <w:tc>
          <w:tcPr>
            <w:tcW w:w="190" w:type="pct"/>
          </w:tcPr>
          <w:p w14:paraId="6E4B8473" w14:textId="08ED0442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2251B39" w14:textId="6F6339BB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31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49245D4" w14:textId="10142DC5" w:rsidR="00AE3E2B" w:rsidRPr="009A3E40" w:rsidRDefault="0098338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A8DB3FA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93E4F1E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6E0ED0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73AFE08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4D3042C9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F7EF69B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4C76D20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1B25625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19F8409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E3741EF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F9928C2" w14:textId="2E264BD0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1BD8300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E577FC1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1DCCC00B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77EECFA5" w14:textId="77777777" w:rsidTr="00037DB9">
        <w:trPr>
          <w:trHeight w:val="293"/>
        </w:trPr>
        <w:tc>
          <w:tcPr>
            <w:tcW w:w="1799" w:type="pct"/>
          </w:tcPr>
          <w:p w14:paraId="520E51B5" w14:textId="7634F546" w:rsidR="00AE3E2B" w:rsidRDefault="00AE3E2B" w:rsidP="00AE3E2B">
            <w:pPr>
              <w:rPr>
                <w:sz w:val="16"/>
                <w:szCs w:val="16"/>
                <w:lang w:val="en-US"/>
              </w:rPr>
            </w:pPr>
            <w:r w:rsidRPr="007906DB">
              <w:rPr>
                <w:sz w:val="16"/>
                <w:szCs w:val="16"/>
                <w:lang w:val="en-US"/>
              </w:rPr>
              <w:t>Ministries of SMEs</w:t>
            </w:r>
          </w:p>
        </w:tc>
        <w:tc>
          <w:tcPr>
            <w:tcW w:w="190" w:type="pct"/>
          </w:tcPr>
          <w:p w14:paraId="0A616300" w14:textId="17863E03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51FAD19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B407777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333F2D6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AF7D714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1030437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C585D4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53ABD34E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1D64782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481F67C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8D9A5A0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0B3CCE8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17EA65B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CC8BBB1" w14:textId="78E9195B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BD56638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4BF41FF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8538A56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2E196D8C" w14:textId="77777777" w:rsidTr="00037DB9">
        <w:trPr>
          <w:trHeight w:val="293"/>
        </w:trPr>
        <w:tc>
          <w:tcPr>
            <w:tcW w:w="1799" w:type="pct"/>
          </w:tcPr>
          <w:p w14:paraId="6A3AC21B" w14:textId="646F5E54" w:rsidR="00AE3E2B" w:rsidRPr="007906DB" w:rsidRDefault="00AE3E2B" w:rsidP="00AE3E2B">
            <w:pPr>
              <w:rPr>
                <w:sz w:val="16"/>
                <w:szCs w:val="16"/>
                <w:lang w:val="en-US"/>
              </w:rPr>
            </w:pPr>
            <w:r w:rsidRPr="00C60F9A">
              <w:rPr>
                <w:sz w:val="16"/>
                <w:szCs w:val="16"/>
                <w:lang w:val="en-US"/>
              </w:rPr>
              <w:t>Ministries of Agriculture</w:t>
            </w:r>
          </w:p>
        </w:tc>
        <w:tc>
          <w:tcPr>
            <w:tcW w:w="190" w:type="pct"/>
          </w:tcPr>
          <w:p w14:paraId="6B358269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ED8F8F7" w14:textId="1F82996E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31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64D421A0" w14:textId="5404A36D" w:rsidR="00AE3E2B" w:rsidRPr="009A3E40" w:rsidRDefault="00B66D7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91AE7BE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8393E16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70FB892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1288611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2AAC0987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4F6413C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6314F53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CBCE34A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5687A4D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428D5E2" w14:textId="7044CD6D" w:rsidR="00AE3E2B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DA206F5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BF1C642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54FC97E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60F18F75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71F7B9D6" w14:textId="77777777" w:rsidTr="00037DB9">
        <w:trPr>
          <w:trHeight w:val="293"/>
        </w:trPr>
        <w:tc>
          <w:tcPr>
            <w:tcW w:w="1799" w:type="pct"/>
          </w:tcPr>
          <w:p w14:paraId="7E06E9C5" w14:textId="118CFF0C" w:rsidR="00AE3E2B" w:rsidRDefault="00AE3E2B" w:rsidP="00AE3E2B">
            <w:pPr>
              <w:rPr>
                <w:sz w:val="16"/>
                <w:szCs w:val="16"/>
                <w:lang w:val="en-US"/>
              </w:rPr>
            </w:pPr>
            <w:r w:rsidRPr="007906DB">
              <w:rPr>
                <w:sz w:val="16"/>
                <w:szCs w:val="16"/>
                <w:lang w:val="en-US"/>
              </w:rPr>
              <w:t>Ministries for Rural Development and Food</w:t>
            </w:r>
          </w:p>
        </w:tc>
        <w:tc>
          <w:tcPr>
            <w:tcW w:w="190" w:type="pct"/>
          </w:tcPr>
          <w:p w14:paraId="6A4326F2" w14:textId="7CC8B5EA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D39FFD6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5187A21" w14:textId="2B69ACBA" w:rsidR="00AE3E2B" w:rsidRPr="009A3E40" w:rsidRDefault="0098338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711FF1C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87494B6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B79E528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E58FD9B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4706077D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D5A1AA1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4BC72A0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C861954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F865DA4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59CD49D" w14:textId="2915CFDF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0C34A46" w14:textId="12C0B2EC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F053646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5FFE2EA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64B0E96C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5BB3F9AB" w14:textId="77777777" w:rsidTr="00037DB9">
        <w:trPr>
          <w:trHeight w:val="293"/>
        </w:trPr>
        <w:tc>
          <w:tcPr>
            <w:tcW w:w="1799" w:type="pct"/>
          </w:tcPr>
          <w:p w14:paraId="2D0AB851" w14:textId="6CF5384B" w:rsidR="00AE3E2B" w:rsidRPr="007906DB" w:rsidRDefault="00AE3E2B" w:rsidP="00AE3E2B">
            <w:pPr>
              <w:rPr>
                <w:sz w:val="16"/>
                <w:szCs w:val="16"/>
                <w:lang w:val="en-US"/>
              </w:rPr>
            </w:pPr>
            <w:r w:rsidRPr="00163173">
              <w:rPr>
                <w:sz w:val="16"/>
                <w:szCs w:val="16"/>
                <w:lang w:val="en-US"/>
              </w:rPr>
              <w:t>Ministries of Forestry</w:t>
            </w:r>
          </w:p>
        </w:tc>
        <w:tc>
          <w:tcPr>
            <w:tcW w:w="190" w:type="pct"/>
          </w:tcPr>
          <w:p w14:paraId="0F4DCBD4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69133AC" w14:textId="167D8FE8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31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7B78150A" w14:textId="6C965CDB" w:rsidR="00AE3E2B" w:rsidRPr="009A3E40" w:rsidRDefault="00B66D7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8CC0C61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703C6DE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6F1267D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C5E5C35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3B042C14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A1BD867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949B8CB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C430143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194460C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0502AFB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E8D92E2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848CEAE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C2DB650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0B7F161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5BAE9CEA" w14:textId="77777777" w:rsidTr="00037DB9">
        <w:trPr>
          <w:trHeight w:val="293"/>
        </w:trPr>
        <w:tc>
          <w:tcPr>
            <w:tcW w:w="1799" w:type="pct"/>
          </w:tcPr>
          <w:p w14:paraId="11B431AB" w14:textId="7C3F6E66" w:rsidR="00AE3E2B" w:rsidRDefault="00AE3E2B" w:rsidP="00AE3E2B">
            <w:pPr>
              <w:rPr>
                <w:sz w:val="16"/>
                <w:szCs w:val="16"/>
                <w:lang w:val="en-US"/>
              </w:rPr>
            </w:pPr>
            <w:r w:rsidRPr="007906DB">
              <w:rPr>
                <w:sz w:val="16"/>
                <w:szCs w:val="16"/>
                <w:lang w:val="en-US"/>
              </w:rPr>
              <w:t>Ministries of Fisheries and Aquaculture</w:t>
            </w:r>
          </w:p>
        </w:tc>
        <w:tc>
          <w:tcPr>
            <w:tcW w:w="190" w:type="pct"/>
          </w:tcPr>
          <w:p w14:paraId="48E228EA" w14:textId="6B2AE129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74870E7" w14:textId="0F53D854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31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212003DE" w14:textId="4A424D25" w:rsidR="00AE3E2B" w:rsidRPr="009A3E40" w:rsidRDefault="00B66D7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4412D18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36BDC91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BF98144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DE0D855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75D80B6B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C3B0034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E83C04D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F753C17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F8F0A68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6A2A135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D8F1FA1" w14:textId="6C954C72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6BD5A66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941DF02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F153568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5A07B057" w14:textId="77777777" w:rsidTr="00037DB9">
        <w:trPr>
          <w:trHeight w:val="293"/>
        </w:trPr>
        <w:tc>
          <w:tcPr>
            <w:tcW w:w="1799" w:type="pct"/>
          </w:tcPr>
          <w:p w14:paraId="3D780303" w14:textId="375BAA7D" w:rsidR="00AE3E2B" w:rsidRDefault="00AE3E2B" w:rsidP="00AE3E2B">
            <w:pPr>
              <w:rPr>
                <w:sz w:val="16"/>
                <w:szCs w:val="16"/>
                <w:lang w:val="en-US"/>
              </w:rPr>
            </w:pPr>
            <w:r w:rsidRPr="007906DB">
              <w:rPr>
                <w:sz w:val="16"/>
                <w:szCs w:val="16"/>
                <w:lang w:val="en-US"/>
              </w:rPr>
              <w:t>Ministries for the Environment</w:t>
            </w:r>
          </w:p>
        </w:tc>
        <w:tc>
          <w:tcPr>
            <w:tcW w:w="190" w:type="pct"/>
          </w:tcPr>
          <w:p w14:paraId="401856F7" w14:textId="52465BC6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0CD2983" w14:textId="37F00DF2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31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59BE29A8" w14:textId="50FE63AA" w:rsidR="00AE3E2B" w:rsidRPr="009A3E40" w:rsidRDefault="00B66D75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F50EC2B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E8126A2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BB3D5D1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D1E78EA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65114F25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41629BD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14C15B2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EE925EF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160F440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D5911E0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F871E75" w14:textId="180F4865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DA834DC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900CB43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5E82C68B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63210131" w14:textId="77777777" w:rsidTr="00037DB9">
        <w:trPr>
          <w:trHeight w:val="293"/>
        </w:trPr>
        <w:tc>
          <w:tcPr>
            <w:tcW w:w="1799" w:type="pct"/>
          </w:tcPr>
          <w:p w14:paraId="0919F1DD" w14:textId="61F172F7" w:rsidR="00AE3E2B" w:rsidRPr="007906DB" w:rsidRDefault="00AE3E2B" w:rsidP="00AE3E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Ministries of Transport </w:t>
            </w:r>
            <w:r w:rsidRPr="00163173">
              <w:rPr>
                <w:sz w:val="16"/>
                <w:szCs w:val="16"/>
                <w:lang w:val="en-US"/>
              </w:rPr>
              <w:t>and Infrastructure</w:t>
            </w:r>
          </w:p>
        </w:tc>
        <w:tc>
          <w:tcPr>
            <w:tcW w:w="190" w:type="pct"/>
          </w:tcPr>
          <w:p w14:paraId="436055B2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1C46029" w14:textId="4CAAA57B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31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5A9DE36" w14:textId="116F5A0C" w:rsidR="00AE3E2B" w:rsidRPr="009A3E40" w:rsidRDefault="0098338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0BE84E0" w14:textId="6AAD1AE5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86494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7FC5540" w14:textId="146CD81C" w:rsidR="00AE3E2B" w:rsidRPr="009A2232" w:rsidRDefault="009A2232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223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65F43DB" w14:textId="5C6F27F5" w:rsidR="00AE3E2B" w:rsidRPr="00C42028" w:rsidRDefault="00C42028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42028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FBAE698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402D64B5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87D479A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9309C3C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8E699F8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1AD6F5A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7C5A4E1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5958246" w14:textId="7D0F874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3B38236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8970FBB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06436908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21560908" w14:textId="77777777" w:rsidTr="00037DB9">
        <w:trPr>
          <w:trHeight w:val="293"/>
        </w:trPr>
        <w:tc>
          <w:tcPr>
            <w:tcW w:w="1799" w:type="pct"/>
          </w:tcPr>
          <w:p w14:paraId="05E9B583" w14:textId="71B89BE8" w:rsidR="00AE3E2B" w:rsidRDefault="00AE3E2B" w:rsidP="00AE3E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Ministries of </w:t>
            </w:r>
            <w:proofErr w:type="spellStart"/>
            <w:r>
              <w:rPr>
                <w:sz w:val="16"/>
                <w:szCs w:val="16"/>
                <w:lang w:val="en-US"/>
              </w:rPr>
              <w:t>Labour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 w:rsidR="00B61484">
              <w:rPr>
                <w:sz w:val="16"/>
                <w:szCs w:val="16"/>
                <w:lang w:val="en-US"/>
              </w:rPr>
              <w:t>/ Employment</w:t>
            </w:r>
          </w:p>
        </w:tc>
        <w:tc>
          <w:tcPr>
            <w:tcW w:w="190" w:type="pct"/>
          </w:tcPr>
          <w:p w14:paraId="71E50A26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AC35068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1F0A8AF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88401A3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B3FAFAA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5430ADC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8048EBD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31E4A2F5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4C509F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9BD9F68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A9922BC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FD66ADB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5C5EDA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FCDFDE5" w14:textId="54532FC4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115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C9205B9" w14:textId="6ED6E3B2" w:rsidR="00AE3E2B" w:rsidRPr="00825D2B" w:rsidRDefault="00B61484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5D2B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8F24147" w14:textId="4118B782" w:rsidR="00AE3E2B" w:rsidRPr="006F1962" w:rsidRDefault="006F1962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F196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60BF2E09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6F1962" w:rsidRPr="008E335F" w14:paraId="52AF842B" w14:textId="77777777" w:rsidTr="00037DB9">
        <w:trPr>
          <w:trHeight w:val="293"/>
        </w:trPr>
        <w:tc>
          <w:tcPr>
            <w:tcW w:w="1799" w:type="pct"/>
          </w:tcPr>
          <w:p w14:paraId="49CB8577" w14:textId="488335C1" w:rsidR="006F1962" w:rsidRPr="00786494" w:rsidRDefault="006F1962" w:rsidP="00AE3E2B">
            <w:pPr>
              <w:rPr>
                <w:sz w:val="16"/>
                <w:szCs w:val="16"/>
                <w:lang w:val="en-US"/>
              </w:rPr>
            </w:pPr>
            <w:proofErr w:type="spellStart"/>
            <w:r w:rsidRPr="006F1962">
              <w:rPr>
                <w:sz w:val="16"/>
                <w:szCs w:val="16"/>
                <w:lang w:val="en-US"/>
              </w:rPr>
              <w:t>Labour</w:t>
            </w:r>
            <w:proofErr w:type="spellEnd"/>
            <w:r w:rsidRPr="006F1962">
              <w:rPr>
                <w:sz w:val="16"/>
                <w:szCs w:val="16"/>
                <w:lang w:val="en-US"/>
              </w:rPr>
              <w:t xml:space="preserve"> Inspectorates</w:t>
            </w:r>
          </w:p>
        </w:tc>
        <w:tc>
          <w:tcPr>
            <w:tcW w:w="190" w:type="pct"/>
          </w:tcPr>
          <w:p w14:paraId="1FCBF0B6" w14:textId="77777777" w:rsidR="006F1962" w:rsidRPr="00BC6213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DDE3EB8" w14:textId="77777777" w:rsidR="006F1962" w:rsidRPr="00163173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219196D" w14:textId="77777777" w:rsidR="006F1962" w:rsidRPr="009A3E40" w:rsidRDefault="006F1962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7F11263" w14:textId="77777777" w:rsidR="006F1962" w:rsidRPr="00786494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5B24C1" w14:textId="77777777" w:rsidR="006F1962" w:rsidRPr="009A2232" w:rsidRDefault="006F1962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19DC0DA" w14:textId="77777777" w:rsidR="006F1962" w:rsidRPr="00C42028" w:rsidRDefault="006F1962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BFC42A3" w14:textId="77777777" w:rsidR="006F1962" w:rsidRPr="00BB6B35" w:rsidRDefault="006F1962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77954014" w14:textId="77777777" w:rsidR="006F1962" w:rsidRPr="00767873" w:rsidRDefault="006F1962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3C82971" w14:textId="77777777" w:rsidR="006F1962" w:rsidRPr="009650A6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0EA965D" w14:textId="77777777" w:rsidR="006F1962" w:rsidRPr="009650A6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2973E1B" w14:textId="77777777" w:rsidR="006F1962" w:rsidRPr="0042672C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F368738" w14:textId="77777777" w:rsidR="006F1962" w:rsidRPr="0042672C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9EE6162" w14:textId="77777777" w:rsidR="006F1962" w:rsidRPr="003E115C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1AD7F9" w14:textId="77777777" w:rsidR="006F1962" w:rsidRPr="003E115C" w:rsidRDefault="006F196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5DC5075" w14:textId="77777777" w:rsidR="006F1962" w:rsidRPr="00825D2B" w:rsidRDefault="006F1962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0079304" w14:textId="6CB21ABB" w:rsidR="006F1962" w:rsidRPr="006F1962" w:rsidRDefault="006F1962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F196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5D9FB354" w14:textId="77777777" w:rsidR="006F1962" w:rsidRPr="0080366B" w:rsidRDefault="006F1962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65417FC8" w14:textId="77777777" w:rsidTr="00037DB9">
        <w:trPr>
          <w:trHeight w:val="293"/>
        </w:trPr>
        <w:tc>
          <w:tcPr>
            <w:tcW w:w="1799" w:type="pct"/>
          </w:tcPr>
          <w:p w14:paraId="6B147CC2" w14:textId="4A04EAC0" w:rsidR="00AE3E2B" w:rsidRPr="00BC6213" w:rsidRDefault="00AE3E2B" w:rsidP="00AE3E2B">
            <w:pPr>
              <w:rPr>
                <w:sz w:val="16"/>
                <w:szCs w:val="16"/>
                <w:lang w:val="en-US"/>
              </w:rPr>
            </w:pPr>
            <w:r w:rsidRPr="00786494">
              <w:rPr>
                <w:sz w:val="16"/>
                <w:szCs w:val="16"/>
                <w:lang w:val="en-US"/>
              </w:rPr>
              <w:t>Civil protection and disaster control authorities</w:t>
            </w:r>
          </w:p>
        </w:tc>
        <w:tc>
          <w:tcPr>
            <w:tcW w:w="190" w:type="pct"/>
          </w:tcPr>
          <w:p w14:paraId="0C030728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B363390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96517B2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64ACF38" w14:textId="39AE9C92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86494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EFC8318" w14:textId="64F799AA" w:rsidR="00AE3E2B" w:rsidRPr="009A2232" w:rsidRDefault="009A2232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223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83DEAD7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A66F9A5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6B8409FA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37FB042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499B84F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8406A7D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A423BAB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AAF3312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9F7C512" w14:textId="70AF9334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15014FD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841F266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4FCE748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694EC2B1" w14:textId="77777777" w:rsidTr="00037DB9">
        <w:trPr>
          <w:trHeight w:val="293"/>
        </w:trPr>
        <w:tc>
          <w:tcPr>
            <w:tcW w:w="1799" w:type="pct"/>
          </w:tcPr>
          <w:p w14:paraId="27BD1739" w14:textId="459772CD" w:rsidR="00AE3E2B" w:rsidRPr="007906DB" w:rsidRDefault="00AE3E2B" w:rsidP="00AE3E2B">
            <w:pPr>
              <w:rPr>
                <w:sz w:val="16"/>
                <w:szCs w:val="16"/>
                <w:lang w:val="en-US"/>
              </w:rPr>
            </w:pPr>
            <w:r w:rsidRPr="00BC6213">
              <w:rPr>
                <w:sz w:val="16"/>
                <w:szCs w:val="16"/>
                <w:lang w:val="en-US"/>
              </w:rPr>
              <w:t>Planning Authorities</w:t>
            </w:r>
          </w:p>
        </w:tc>
        <w:tc>
          <w:tcPr>
            <w:tcW w:w="190" w:type="pct"/>
          </w:tcPr>
          <w:p w14:paraId="1C30BF2D" w14:textId="5E1BFEDC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522D02E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3993C57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8ACC852" w14:textId="2BB82823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86494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78DCF39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53AAF5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2D22630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730FC737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F5A89A2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F5EE10C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5EC50FE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5EBECA1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2D9FA4D" w14:textId="77777777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E1937D" w14:textId="4E46F2B5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6E3E252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F6E61AB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58A5BCF4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232F7EAD" w14:textId="77777777" w:rsidTr="00037DB9">
        <w:trPr>
          <w:trHeight w:val="293"/>
        </w:trPr>
        <w:tc>
          <w:tcPr>
            <w:tcW w:w="1799" w:type="pct"/>
          </w:tcPr>
          <w:p w14:paraId="5AC5D36C" w14:textId="2A7AA8CD" w:rsidR="00AE3E2B" w:rsidRDefault="00AE3E2B" w:rsidP="00AE3E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Port Authorities </w:t>
            </w:r>
          </w:p>
        </w:tc>
        <w:tc>
          <w:tcPr>
            <w:tcW w:w="190" w:type="pct"/>
          </w:tcPr>
          <w:p w14:paraId="724CC8DF" w14:textId="3EAA8B1A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6C30FC5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440BCAE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29316F5" w14:textId="3FFE36EC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86494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FE4943D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F17BCD5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CB3F498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4EBB546B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3A2679D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86DA43E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1428675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02D2F97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BAECC17" w14:textId="77777777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0877BB7" w14:textId="4F6408B4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8A1D65F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3A9F1E0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49B0EAE0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60E9A8EA" w14:textId="77777777" w:rsidTr="00037DB9">
        <w:trPr>
          <w:trHeight w:val="293"/>
        </w:trPr>
        <w:tc>
          <w:tcPr>
            <w:tcW w:w="1799" w:type="pct"/>
          </w:tcPr>
          <w:p w14:paraId="371D4FA6" w14:textId="469CAE62" w:rsidR="00AE3E2B" w:rsidRDefault="00AE3E2B" w:rsidP="00AE3E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Port Users</w:t>
            </w:r>
          </w:p>
        </w:tc>
        <w:tc>
          <w:tcPr>
            <w:tcW w:w="190" w:type="pct"/>
          </w:tcPr>
          <w:p w14:paraId="7A85553D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823FF5E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8089CE1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D773484" w14:textId="3AB24EAB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1265816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70E1D4F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38726F4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52EE54E0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C3B0758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F957903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4502ADA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288C0F7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6282E9A" w14:textId="77777777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35FA06A" w14:textId="0BD85B03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699F6CB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B9DC65A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ECF4728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15FF0882" w14:textId="77777777" w:rsidTr="00037DB9">
        <w:trPr>
          <w:trHeight w:val="293"/>
        </w:trPr>
        <w:tc>
          <w:tcPr>
            <w:tcW w:w="1799" w:type="pct"/>
          </w:tcPr>
          <w:p w14:paraId="777A029E" w14:textId="492AA9DD" w:rsidR="00AE3E2B" w:rsidRPr="00CA3CB7" w:rsidRDefault="00AE3E2B" w:rsidP="00AE3E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Local and private energy communities </w:t>
            </w:r>
          </w:p>
        </w:tc>
        <w:tc>
          <w:tcPr>
            <w:tcW w:w="190" w:type="pct"/>
          </w:tcPr>
          <w:p w14:paraId="1EC350E6" w14:textId="7777777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60357CE" w14:textId="77777777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94C41EC" w14:textId="77777777" w:rsidR="00AE3E2B" w:rsidRPr="009A3E40" w:rsidRDefault="00AE3E2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D89A42B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46BF09F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FAC5ED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E87D77C" w14:textId="50DD2973" w:rsidR="00AE3E2B" w:rsidRPr="00BB6B35" w:rsidRDefault="00FE6997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4C628757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AEEDF88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90256D3" w14:textId="3EE9ABA2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0A6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9C99E37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6C77B59" w14:textId="77777777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EE723C2" w14:textId="777777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DD3D73B" w14:textId="1E996C94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2F4BA5D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19E6A02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1555C1F8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0EF0ABA9" w14:textId="77777777" w:rsidTr="00037DB9">
        <w:trPr>
          <w:trHeight w:val="293"/>
        </w:trPr>
        <w:tc>
          <w:tcPr>
            <w:tcW w:w="1799" w:type="pct"/>
          </w:tcPr>
          <w:p w14:paraId="1F00824C" w14:textId="0ABE1F7C" w:rsidR="00AE3E2B" w:rsidRDefault="00AE3E2B" w:rsidP="00AE3E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Rural </w:t>
            </w:r>
            <w:r w:rsidR="009A2232">
              <w:rPr>
                <w:sz w:val="16"/>
                <w:szCs w:val="16"/>
                <w:lang w:val="en-US"/>
              </w:rPr>
              <w:t>Communities and</w:t>
            </w:r>
            <w:r>
              <w:rPr>
                <w:sz w:val="16"/>
                <w:szCs w:val="16"/>
                <w:lang w:val="en-US"/>
              </w:rPr>
              <w:t xml:space="preserve"> LACs, </w:t>
            </w:r>
            <w:r w:rsidRPr="00BC6213">
              <w:rPr>
                <w:sz w:val="16"/>
                <w:szCs w:val="16"/>
                <w:lang w:val="en-US"/>
              </w:rPr>
              <w:t>Fisheries Local Action Groups (FLAGs)</w:t>
            </w:r>
          </w:p>
        </w:tc>
        <w:tc>
          <w:tcPr>
            <w:tcW w:w="190" w:type="pct"/>
          </w:tcPr>
          <w:p w14:paraId="71936158" w14:textId="16C233D7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E0A4E9A" w14:textId="7D2774F6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31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2C76377F" w14:textId="4FC70D0A" w:rsidR="00AE3E2B" w:rsidRPr="009A3E40" w:rsidRDefault="00991A1C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E3BDCE6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996549F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7393546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8BD8C47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1ABB756F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494DDB2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E09BC3E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6879AC5" w14:textId="32DB41CF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2B496856" w14:textId="117C3C88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B11451E" w14:textId="071FC50B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A346CE1" w14:textId="0453B9F3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841D214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024F0AD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04320B85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91A1C" w:rsidRPr="008E335F" w14:paraId="06D554A0" w14:textId="77777777" w:rsidTr="00037DB9">
        <w:trPr>
          <w:trHeight w:val="293"/>
        </w:trPr>
        <w:tc>
          <w:tcPr>
            <w:tcW w:w="1799" w:type="pct"/>
          </w:tcPr>
          <w:p w14:paraId="7CDB6079" w14:textId="65F0BF06" w:rsidR="00991A1C" w:rsidRDefault="00991A1C" w:rsidP="00AE3E2B">
            <w:pPr>
              <w:rPr>
                <w:sz w:val="16"/>
                <w:szCs w:val="16"/>
                <w:lang w:val="en-US"/>
              </w:rPr>
            </w:pPr>
            <w:r w:rsidRPr="00991A1C">
              <w:rPr>
                <w:sz w:val="16"/>
                <w:szCs w:val="16"/>
                <w:lang w:val="en-US"/>
              </w:rPr>
              <w:t>Business associations, SME associations, and clusters in the field of “blue sustainable economy”</w:t>
            </w:r>
          </w:p>
        </w:tc>
        <w:tc>
          <w:tcPr>
            <w:tcW w:w="190" w:type="pct"/>
          </w:tcPr>
          <w:p w14:paraId="0710EEE8" w14:textId="77777777" w:rsidR="00991A1C" w:rsidRPr="00BC6213" w:rsidRDefault="00991A1C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FA9F1F4" w14:textId="77777777" w:rsidR="00991A1C" w:rsidRPr="00163173" w:rsidRDefault="00991A1C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5B3F5E8" w14:textId="5FDD31EE" w:rsidR="00991A1C" w:rsidRPr="009A3E40" w:rsidRDefault="00991A1C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3ED9E13" w14:textId="77777777" w:rsidR="00991A1C" w:rsidRPr="00786494" w:rsidRDefault="00991A1C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DD5FBBE" w14:textId="77777777" w:rsidR="00991A1C" w:rsidRPr="009A2232" w:rsidRDefault="00991A1C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52794BF" w14:textId="77777777" w:rsidR="00991A1C" w:rsidRPr="00C42028" w:rsidRDefault="00991A1C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A822C5D" w14:textId="77777777" w:rsidR="00991A1C" w:rsidRPr="00BB6B35" w:rsidRDefault="00991A1C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6EECE8D7" w14:textId="77777777" w:rsidR="00991A1C" w:rsidRPr="00767873" w:rsidRDefault="00991A1C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1AD6017" w14:textId="77777777" w:rsidR="00991A1C" w:rsidRPr="009650A6" w:rsidRDefault="00991A1C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34C200E" w14:textId="77777777" w:rsidR="00991A1C" w:rsidRPr="009650A6" w:rsidRDefault="00991A1C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A76A0C9" w14:textId="77777777" w:rsidR="00991A1C" w:rsidRPr="0042672C" w:rsidRDefault="00991A1C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40327D9" w14:textId="77777777" w:rsidR="00991A1C" w:rsidRPr="0042672C" w:rsidRDefault="00991A1C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81C67BA" w14:textId="77777777" w:rsidR="00991A1C" w:rsidRDefault="00991A1C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4C437BD" w14:textId="77777777" w:rsidR="00991A1C" w:rsidRPr="003E115C" w:rsidRDefault="00991A1C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69B4074" w14:textId="77777777" w:rsidR="00991A1C" w:rsidRPr="00825D2B" w:rsidRDefault="00991A1C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D04601C" w14:textId="77777777" w:rsidR="00991A1C" w:rsidRPr="006F1962" w:rsidRDefault="00991A1C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BE7CDF6" w14:textId="77777777" w:rsidR="00991A1C" w:rsidRPr="0080366B" w:rsidRDefault="00991A1C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C4C9B" w:rsidRPr="008E335F" w14:paraId="0CF833B0" w14:textId="77777777" w:rsidTr="00037DB9">
        <w:trPr>
          <w:trHeight w:val="293"/>
        </w:trPr>
        <w:tc>
          <w:tcPr>
            <w:tcW w:w="1799" w:type="pct"/>
          </w:tcPr>
          <w:p w14:paraId="3299D62A" w14:textId="6C8428A9" w:rsidR="008C4C9B" w:rsidRPr="009A2232" w:rsidRDefault="008C4C9B" w:rsidP="00AE3E2B">
            <w:pPr>
              <w:rPr>
                <w:sz w:val="16"/>
                <w:szCs w:val="16"/>
                <w:lang w:val="en-US"/>
              </w:rPr>
            </w:pPr>
            <w:r w:rsidRPr="008C4C9B">
              <w:rPr>
                <w:sz w:val="16"/>
                <w:szCs w:val="16"/>
                <w:lang w:val="en-US"/>
              </w:rPr>
              <w:t>Chambers of Commerce</w:t>
            </w:r>
          </w:p>
        </w:tc>
        <w:tc>
          <w:tcPr>
            <w:tcW w:w="190" w:type="pct"/>
          </w:tcPr>
          <w:p w14:paraId="52B9CB32" w14:textId="77777777" w:rsidR="008C4C9B" w:rsidRPr="00BC6213" w:rsidRDefault="008C4C9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CB51102" w14:textId="77777777" w:rsidR="008C4C9B" w:rsidRPr="00163173" w:rsidRDefault="008C4C9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95A5D63" w14:textId="77777777" w:rsidR="008C4C9B" w:rsidRPr="009A3E40" w:rsidRDefault="008C4C9B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ABD4267" w14:textId="77777777" w:rsidR="008C4C9B" w:rsidRPr="00786494" w:rsidRDefault="008C4C9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9A96665" w14:textId="77777777" w:rsidR="008C4C9B" w:rsidRPr="009A2232" w:rsidRDefault="008C4C9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2CA2FFE" w14:textId="77777777" w:rsidR="008C4C9B" w:rsidRPr="00C42028" w:rsidRDefault="008C4C9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1A0147D" w14:textId="77777777" w:rsidR="008C4C9B" w:rsidRPr="00BB6B35" w:rsidRDefault="008C4C9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053EEAF0" w14:textId="77777777" w:rsidR="008C4C9B" w:rsidRPr="00767873" w:rsidRDefault="008C4C9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C79F66" w14:textId="77777777" w:rsidR="008C4C9B" w:rsidRPr="009650A6" w:rsidRDefault="008C4C9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A3AFE52" w14:textId="77777777" w:rsidR="008C4C9B" w:rsidRPr="009650A6" w:rsidRDefault="008C4C9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43B69B4" w14:textId="77777777" w:rsidR="008C4C9B" w:rsidRPr="0042672C" w:rsidRDefault="008C4C9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652F709" w14:textId="77777777" w:rsidR="008C4C9B" w:rsidRPr="0042672C" w:rsidRDefault="008C4C9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7DBC32E" w14:textId="77777777" w:rsidR="008C4C9B" w:rsidRDefault="008C4C9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4DB63F3" w14:textId="77777777" w:rsidR="008C4C9B" w:rsidRPr="003E115C" w:rsidRDefault="008C4C9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F962982" w14:textId="2518C785" w:rsidR="008C4C9B" w:rsidRPr="00825D2B" w:rsidRDefault="008C4C9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5D2B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EC33DF5" w14:textId="77777777" w:rsidR="008C4C9B" w:rsidRPr="006F1962" w:rsidRDefault="008C4C9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32CE920" w14:textId="77777777" w:rsidR="008C4C9B" w:rsidRPr="0080366B" w:rsidRDefault="008C4C9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A2232" w:rsidRPr="008E335F" w14:paraId="78603112" w14:textId="77777777" w:rsidTr="00037DB9">
        <w:trPr>
          <w:trHeight w:val="293"/>
        </w:trPr>
        <w:tc>
          <w:tcPr>
            <w:tcW w:w="1799" w:type="pct"/>
          </w:tcPr>
          <w:p w14:paraId="46E30B7A" w14:textId="42A0526C" w:rsidR="009A2232" w:rsidRDefault="009A2232" w:rsidP="00AE3E2B">
            <w:pPr>
              <w:rPr>
                <w:sz w:val="16"/>
                <w:szCs w:val="16"/>
                <w:lang w:val="en-US"/>
              </w:rPr>
            </w:pPr>
            <w:r w:rsidRPr="009A2232">
              <w:rPr>
                <w:sz w:val="16"/>
                <w:szCs w:val="16"/>
                <w:lang w:val="en-US"/>
              </w:rPr>
              <w:t xml:space="preserve">Business association, Chambers of Commerce, SME associations, and clusters in the field of </w:t>
            </w:r>
            <w:r>
              <w:rPr>
                <w:sz w:val="16"/>
                <w:szCs w:val="16"/>
                <w:lang w:val="en-US"/>
              </w:rPr>
              <w:t>transport</w:t>
            </w:r>
          </w:p>
        </w:tc>
        <w:tc>
          <w:tcPr>
            <w:tcW w:w="190" w:type="pct"/>
          </w:tcPr>
          <w:p w14:paraId="0F3C18FF" w14:textId="77777777" w:rsidR="009A2232" w:rsidRPr="00BC6213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F97A1AB" w14:textId="77777777" w:rsidR="009A2232" w:rsidRPr="00163173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721C4FC" w14:textId="77777777" w:rsidR="009A2232" w:rsidRPr="009A3E40" w:rsidRDefault="009A2232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58EC34C" w14:textId="77777777" w:rsidR="009A2232" w:rsidRPr="00786494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0E72CF4" w14:textId="1B86C9A3" w:rsidR="009A2232" w:rsidRPr="009A2232" w:rsidRDefault="009A2232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223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FB4474F" w14:textId="77777777" w:rsidR="009A2232" w:rsidRPr="00C42028" w:rsidRDefault="009A2232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2208429" w14:textId="77777777" w:rsidR="009A2232" w:rsidRPr="00BB6B35" w:rsidRDefault="009A2232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347ACB66" w14:textId="77777777" w:rsidR="009A2232" w:rsidRPr="00767873" w:rsidRDefault="009A2232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5D9CBDD" w14:textId="77777777" w:rsidR="009A2232" w:rsidRPr="009650A6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F6EDCE3" w14:textId="77777777" w:rsidR="009A2232" w:rsidRPr="009650A6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B1CD71F" w14:textId="77777777" w:rsidR="009A2232" w:rsidRPr="0042672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C756E0A" w14:textId="77777777" w:rsidR="009A2232" w:rsidRPr="0042672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00B7528" w14:textId="77777777" w:rsidR="009A2232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29A85BB" w14:textId="77777777" w:rsidR="009A2232" w:rsidRPr="003E115C" w:rsidRDefault="009A2232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D0916B2" w14:textId="77777777" w:rsidR="009A2232" w:rsidRPr="00825D2B" w:rsidRDefault="009A2232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0B89A9C" w14:textId="77777777" w:rsidR="009A2232" w:rsidRPr="006F1962" w:rsidRDefault="009A2232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5102B77" w14:textId="77777777" w:rsidR="009A2232" w:rsidRPr="0080366B" w:rsidRDefault="009A2232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E3E2B" w:rsidRPr="008E335F" w14:paraId="6ED48338" w14:textId="77777777" w:rsidTr="00037DB9">
        <w:trPr>
          <w:trHeight w:val="293"/>
        </w:trPr>
        <w:tc>
          <w:tcPr>
            <w:tcW w:w="1799" w:type="pct"/>
          </w:tcPr>
          <w:p w14:paraId="618FF1A6" w14:textId="58110F65" w:rsidR="00AE3E2B" w:rsidRDefault="00AE3E2B" w:rsidP="00AE3E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Business association, Chambers of Commerce, SME associations, and clusters in the </w:t>
            </w:r>
            <w:r w:rsidR="009A2232">
              <w:rPr>
                <w:sz w:val="16"/>
                <w:szCs w:val="16"/>
                <w:lang w:val="en-US"/>
              </w:rPr>
              <w:t>field</w:t>
            </w:r>
            <w:r>
              <w:rPr>
                <w:sz w:val="16"/>
                <w:szCs w:val="16"/>
                <w:lang w:val="en-US"/>
              </w:rPr>
              <w:t xml:space="preserve"> of tourism, and cultural and creative industries </w:t>
            </w:r>
          </w:p>
        </w:tc>
        <w:tc>
          <w:tcPr>
            <w:tcW w:w="190" w:type="pct"/>
          </w:tcPr>
          <w:p w14:paraId="6A364C76" w14:textId="7AB82653" w:rsidR="00AE3E2B" w:rsidRPr="00BC621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0203EEE" w14:textId="7127EBA9" w:rsidR="00AE3E2B" w:rsidRPr="00163173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31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301B182A" w14:textId="43D14EC1" w:rsidR="00AE3E2B" w:rsidRPr="009A3E40" w:rsidRDefault="00991A1C" w:rsidP="009A3E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A7AC5B9" w14:textId="77777777" w:rsidR="00AE3E2B" w:rsidRPr="00786494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300021A" w14:textId="77777777" w:rsidR="00AE3E2B" w:rsidRPr="009A2232" w:rsidRDefault="00AE3E2B" w:rsidP="009A223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25D8C9D" w14:textId="77777777" w:rsidR="00AE3E2B" w:rsidRPr="00C42028" w:rsidRDefault="00AE3E2B" w:rsidP="00C420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9E855E7" w14:textId="77777777" w:rsidR="00AE3E2B" w:rsidRPr="00BB6B35" w:rsidRDefault="00AE3E2B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213443DB" w14:textId="77777777" w:rsidR="00AE3E2B" w:rsidRPr="00767873" w:rsidRDefault="00AE3E2B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D1BE03A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1760FB3" w14:textId="77777777" w:rsidR="00AE3E2B" w:rsidRPr="009650A6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9451EF9" w14:textId="1AD78C79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3BC1DADF" w14:textId="662ADA10" w:rsidR="00AE3E2B" w:rsidRPr="0042672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C0B73A5" w14:textId="688AE04E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6F6817E" w14:textId="4EFC9C77" w:rsidR="00AE3E2B" w:rsidRPr="003E115C" w:rsidRDefault="00AE3E2B" w:rsidP="00AE3E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9D28882" w14:textId="77777777" w:rsidR="00AE3E2B" w:rsidRPr="00825D2B" w:rsidRDefault="00AE3E2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CCB8C82" w14:textId="77777777" w:rsidR="00AE3E2B" w:rsidRPr="006F1962" w:rsidRDefault="00AE3E2B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57DA5AA6" w14:textId="77777777" w:rsidR="00AE3E2B" w:rsidRPr="0080366B" w:rsidRDefault="00AE3E2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23F038C0" w14:textId="77777777" w:rsidTr="00037DB9">
        <w:trPr>
          <w:trHeight w:val="293"/>
        </w:trPr>
        <w:tc>
          <w:tcPr>
            <w:tcW w:w="1799" w:type="pct"/>
          </w:tcPr>
          <w:p w14:paraId="4DD85989" w14:textId="7E24AC86" w:rsidR="00767873" w:rsidRPr="00203A9F" w:rsidRDefault="00767873" w:rsidP="00767873">
            <w:pPr>
              <w:rPr>
                <w:sz w:val="16"/>
                <w:szCs w:val="16"/>
                <w:lang w:val="en-US"/>
              </w:rPr>
            </w:pPr>
            <w:r w:rsidRPr="00767873">
              <w:rPr>
                <w:sz w:val="16"/>
                <w:szCs w:val="16"/>
                <w:lang w:val="en-US"/>
              </w:rPr>
              <w:t>Local environmental associations (e.g. Friends of the Earth)</w:t>
            </w:r>
          </w:p>
        </w:tc>
        <w:tc>
          <w:tcPr>
            <w:tcW w:w="190" w:type="pct"/>
          </w:tcPr>
          <w:p w14:paraId="7FEFC717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CB5B3E5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1C31974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4B458FF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5C71104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0E4B340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0BD6E32" w14:textId="366CAA50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2E396D1A" w14:textId="4B7DDBF9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C1B3883" w14:textId="50F7BF9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B53F106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E5261B4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97AE6DF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AF7C07E" w14:textId="77777777" w:rsid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DA0868E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256B4D4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363E82E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6ACF0B45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333FBE80" w14:textId="77777777" w:rsidTr="00037DB9">
        <w:trPr>
          <w:trHeight w:val="293"/>
        </w:trPr>
        <w:tc>
          <w:tcPr>
            <w:tcW w:w="1799" w:type="pct"/>
          </w:tcPr>
          <w:p w14:paraId="2C7E9BEF" w14:textId="0618DAAE" w:rsidR="00767873" w:rsidRPr="00037DB9" w:rsidRDefault="00767873" w:rsidP="0076787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Agricultural Associations and </w:t>
            </w:r>
            <w:r w:rsidRPr="00203A9F">
              <w:rPr>
                <w:sz w:val="16"/>
                <w:szCs w:val="16"/>
                <w:lang w:val="en-US"/>
              </w:rPr>
              <w:t>Associations of Agricultural Cooperatives and groups of growers</w:t>
            </w:r>
          </w:p>
        </w:tc>
        <w:tc>
          <w:tcPr>
            <w:tcW w:w="190" w:type="pct"/>
          </w:tcPr>
          <w:p w14:paraId="1030D780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CC7FB67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F047735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95E0F75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883E83A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770C20D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BD14369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2614196B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C1FE487" w14:textId="5FFB9108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1E8EF3E6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D2F84E9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30ACDFD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08D39C0" w14:textId="4E7A90CF" w:rsid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4ED6899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2D273FF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EB8E33E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5F280B0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B6B35" w:rsidRPr="008E335F" w14:paraId="35620630" w14:textId="77777777" w:rsidTr="00037DB9">
        <w:trPr>
          <w:trHeight w:val="293"/>
        </w:trPr>
        <w:tc>
          <w:tcPr>
            <w:tcW w:w="1799" w:type="pct"/>
          </w:tcPr>
          <w:p w14:paraId="35E6AA63" w14:textId="6A778493" w:rsidR="00BB6B35" w:rsidRPr="00BB6B35" w:rsidRDefault="00BB6B35" w:rsidP="00767873">
            <w:pPr>
              <w:rPr>
                <w:sz w:val="16"/>
                <w:szCs w:val="16"/>
                <w:lang w:val="en-US"/>
              </w:rPr>
            </w:pPr>
            <w:r w:rsidRPr="00BB6B35">
              <w:rPr>
                <w:sz w:val="16"/>
                <w:szCs w:val="16"/>
                <w:lang w:val="en-US"/>
              </w:rPr>
              <w:t>REScoop.eu (European Federation of Citizen Energy Cooperatives)</w:t>
            </w:r>
          </w:p>
        </w:tc>
        <w:tc>
          <w:tcPr>
            <w:tcW w:w="190" w:type="pct"/>
          </w:tcPr>
          <w:p w14:paraId="6D236BF5" w14:textId="77777777" w:rsidR="00BB6B35" w:rsidRPr="00BC6213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2F18799" w14:textId="77777777" w:rsidR="00BB6B35" w:rsidRPr="00163173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6EBBA26" w14:textId="77777777" w:rsidR="00BB6B35" w:rsidRPr="009A3E40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C50F4D0" w14:textId="77777777" w:rsidR="00BB6B35" w:rsidRPr="00786494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8CC9216" w14:textId="77777777" w:rsidR="00BB6B35" w:rsidRPr="009A2232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B0D5257" w14:textId="77777777" w:rsidR="00BB6B35" w:rsidRPr="00C42028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91C8476" w14:textId="0625FDC8" w:rsidR="00BB6B35" w:rsidRPr="00BB6B35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761266D3" w14:textId="77777777" w:rsidR="00BB6B35" w:rsidRPr="00767873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AFFA331" w14:textId="77777777" w:rsidR="00BB6B35" w:rsidRPr="009650A6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C24500F" w14:textId="77777777" w:rsidR="00BB6B35" w:rsidRPr="009650A6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82057AC" w14:textId="77777777" w:rsidR="00BB6B35" w:rsidRPr="0042672C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BD01DA7" w14:textId="77777777" w:rsidR="00BB6B35" w:rsidRPr="0042672C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A0E6409" w14:textId="77777777" w:rsidR="00BB6B35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5209B57" w14:textId="77777777" w:rsidR="00BB6B35" w:rsidRPr="003E115C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EF42BEE" w14:textId="77777777" w:rsidR="00BB6B35" w:rsidRPr="00825D2B" w:rsidRDefault="00BB6B35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845FC56" w14:textId="77777777" w:rsidR="00BB6B35" w:rsidRPr="006F1962" w:rsidRDefault="00BB6B35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FEE55E5" w14:textId="77777777" w:rsidR="00BB6B35" w:rsidRPr="0080366B" w:rsidRDefault="00BB6B35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B6B35" w:rsidRPr="008E335F" w14:paraId="2E352DFA" w14:textId="77777777" w:rsidTr="00037DB9">
        <w:trPr>
          <w:trHeight w:val="293"/>
        </w:trPr>
        <w:tc>
          <w:tcPr>
            <w:tcW w:w="1799" w:type="pct"/>
          </w:tcPr>
          <w:p w14:paraId="060F42DB" w14:textId="3D7A671F" w:rsidR="00BB6B35" w:rsidRPr="00203A9F" w:rsidRDefault="00BB6B35" w:rsidP="00767873">
            <w:pPr>
              <w:rPr>
                <w:sz w:val="16"/>
                <w:szCs w:val="16"/>
                <w:lang w:val="en-US"/>
              </w:rPr>
            </w:pPr>
            <w:r w:rsidRPr="00BB6B35">
              <w:rPr>
                <w:sz w:val="16"/>
                <w:szCs w:val="16"/>
                <w:lang w:val="en-US"/>
              </w:rPr>
              <w:t>National Associations for Renewable Energy Sources and Energy Efficiency</w:t>
            </w:r>
          </w:p>
        </w:tc>
        <w:tc>
          <w:tcPr>
            <w:tcW w:w="190" w:type="pct"/>
          </w:tcPr>
          <w:p w14:paraId="12847586" w14:textId="77777777" w:rsidR="00BB6B35" w:rsidRPr="00BC6213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E9D3E5D" w14:textId="77777777" w:rsidR="00BB6B35" w:rsidRPr="00163173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16E67D3" w14:textId="77777777" w:rsidR="00BB6B35" w:rsidRPr="009A3E40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391F52D" w14:textId="77777777" w:rsidR="00BB6B35" w:rsidRPr="00786494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1778C01" w14:textId="77777777" w:rsidR="00BB6B35" w:rsidRPr="009A2232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242AEDE" w14:textId="77777777" w:rsidR="00BB6B35" w:rsidRPr="00C42028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33B76CF" w14:textId="1BD2F0C6" w:rsidR="00BB6B35" w:rsidRPr="00BB6B35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0B49A151" w14:textId="77777777" w:rsidR="00BB6B35" w:rsidRPr="00767873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2BE6A28" w14:textId="77777777" w:rsidR="00BB6B35" w:rsidRPr="009650A6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DFB502D" w14:textId="77777777" w:rsidR="00BB6B35" w:rsidRPr="009650A6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D3FD1C6" w14:textId="77777777" w:rsidR="00BB6B35" w:rsidRPr="0042672C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45F637D" w14:textId="77777777" w:rsidR="00BB6B35" w:rsidRPr="0042672C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A785B9F" w14:textId="77777777" w:rsidR="00BB6B35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65FB8DA" w14:textId="77777777" w:rsidR="00BB6B35" w:rsidRPr="003E115C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1437816" w14:textId="77777777" w:rsidR="00BB6B35" w:rsidRPr="00825D2B" w:rsidRDefault="00BB6B35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462A542" w14:textId="77777777" w:rsidR="00BB6B35" w:rsidRPr="006F1962" w:rsidRDefault="00BB6B35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576A9078" w14:textId="77777777" w:rsidR="00BB6B35" w:rsidRPr="0080366B" w:rsidRDefault="00BB6B35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B6B35" w:rsidRPr="008E335F" w14:paraId="1ED8D4E6" w14:textId="77777777" w:rsidTr="00037DB9">
        <w:trPr>
          <w:trHeight w:val="293"/>
        </w:trPr>
        <w:tc>
          <w:tcPr>
            <w:tcW w:w="1799" w:type="pct"/>
          </w:tcPr>
          <w:p w14:paraId="0E62B903" w14:textId="18B2A466" w:rsidR="00BB6B35" w:rsidRPr="00203A9F" w:rsidRDefault="00BB6B35" w:rsidP="00767873">
            <w:pPr>
              <w:rPr>
                <w:sz w:val="16"/>
                <w:szCs w:val="16"/>
                <w:lang w:val="en-US"/>
              </w:rPr>
            </w:pPr>
            <w:r w:rsidRPr="00BB6B35">
              <w:rPr>
                <w:sz w:val="16"/>
                <w:szCs w:val="16"/>
                <w:lang w:val="en-US"/>
              </w:rPr>
              <w:t>National energy RDI agencies</w:t>
            </w:r>
          </w:p>
        </w:tc>
        <w:tc>
          <w:tcPr>
            <w:tcW w:w="190" w:type="pct"/>
          </w:tcPr>
          <w:p w14:paraId="7C60568B" w14:textId="77777777" w:rsidR="00BB6B35" w:rsidRPr="00BC6213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E50404" w14:textId="77777777" w:rsidR="00BB6B35" w:rsidRPr="00163173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AD7C81F" w14:textId="77777777" w:rsidR="00BB6B35" w:rsidRPr="009A3E40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3252FB7" w14:textId="77777777" w:rsidR="00BB6B35" w:rsidRPr="00786494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4A47364" w14:textId="77777777" w:rsidR="00BB6B35" w:rsidRPr="009A2232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3EBC387" w14:textId="77777777" w:rsidR="00BB6B35" w:rsidRPr="00C42028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6B90A27" w14:textId="18598D9C" w:rsidR="00BB6B35" w:rsidRPr="00BB6B35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63C75A86" w14:textId="77777777" w:rsidR="00BB6B35" w:rsidRPr="00767873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1E8B725" w14:textId="77777777" w:rsidR="00BB6B35" w:rsidRPr="009650A6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7C6F8F0" w14:textId="77777777" w:rsidR="00BB6B35" w:rsidRPr="009650A6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748B147" w14:textId="77777777" w:rsidR="00BB6B35" w:rsidRPr="0042672C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AC5E36F" w14:textId="77777777" w:rsidR="00BB6B35" w:rsidRPr="0042672C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4B2EFDE" w14:textId="77777777" w:rsidR="00BB6B35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FA8E99E" w14:textId="77777777" w:rsidR="00BB6B35" w:rsidRPr="003E115C" w:rsidRDefault="00BB6B35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E1747A9" w14:textId="77777777" w:rsidR="00BB6B35" w:rsidRPr="00825D2B" w:rsidRDefault="00BB6B35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E250293" w14:textId="77777777" w:rsidR="00BB6B35" w:rsidRPr="006F1962" w:rsidRDefault="00BB6B35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0CE095A0" w14:textId="77777777" w:rsidR="00BB6B35" w:rsidRPr="0080366B" w:rsidRDefault="00BB6B35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3C4F1491" w14:textId="77777777" w:rsidTr="00037DB9">
        <w:trPr>
          <w:trHeight w:val="293"/>
        </w:trPr>
        <w:tc>
          <w:tcPr>
            <w:tcW w:w="1799" w:type="pct"/>
          </w:tcPr>
          <w:p w14:paraId="1B85A299" w14:textId="5386657F" w:rsidR="00767873" w:rsidRPr="00203A9F" w:rsidRDefault="00767873" w:rsidP="00767873">
            <w:pPr>
              <w:rPr>
                <w:sz w:val="16"/>
                <w:szCs w:val="16"/>
                <w:lang w:val="en-US"/>
              </w:rPr>
            </w:pPr>
            <w:r w:rsidRPr="00203A9F">
              <w:rPr>
                <w:sz w:val="16"/>
                <w:szCs w:val="16"/>
                <w:lang w:val="en-US"/>
              </w:rPr>
              <w:lastRenderedPageBreak/>
              <w:t>Consumers Associations</w:t>
            </w:r>
          </w:p>
        </w:tc>
        <w:tc>
          <w:tcPr>
            <w:tcW w:w="190" w:type="pct"/>
          </w:tcPr>
          <w:p w14:paraId="70BB87A5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54FAA64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C48BC6F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D71BCB3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F60F8B8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6326E94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7C90566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35E0E788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01F1F35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4FCDCB8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3AC359E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091BFC5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276CC72" w14:textId="65F09F43" w:rsid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28E1020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F0D65E0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00A42CD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54B19933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62728CFF" w14:textId="77777777" w:rsidTr="00037DB9">
        <w:trPr>
          <w:trHeight w:val="293"/>
        </w:trPr>
        <w:tc>
          <w:tcPr>
            <w:tcW w:w="1799" w:type="pct"/>
          </w:tcPr>
          <w:p w14:paraId="5D2A1093" w14:textId="0EC841AF" w:rsidR="00767873" w:rsidRPr="00203A9F" w:rsidRDefault="00767873" w:rsidP="00767873">
            <w:pPr>
              <w:rPr>
                <w:sz w:val="16"/>
                <w:szCs w:val="16"/>
                <w:lang w:val="en-US"/>
              </w:rPr>
            </w:pPr>
            <w:r w:rsidRPr="00C42028">
              <w:rPr>
                <w:sz w:val="16"/>
                <w:szCs w:val="16"/>
                <w:lang w:val="en-US"/>
              </w:rPr>
              <w:t>Public transport passenger associations</w:t>
            </w:r>
          </w:p>
        </w:tc>
        <w:tc>
          <w:tcPr>
            <w:tcW w:w="190" w:type="pct"/>
          </w:tcPr>
          <w:p w14:paraId="31CAB7E9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8FE3DAF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C914CD2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D3D03DB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8C9D428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1DCD614" w14:textId="338C86D4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42028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00D850D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21B5F7A6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CEA706C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8E7D3E6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0B8F146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20CF8A6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6ABD990" w14:textId="77777777" w:rsid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9C63A4F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4B7D01A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AB74265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437B0B6F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67B6070E" w14:textId="77777777" w:rsidTr="00037DB9">
        <w:trPr>
          <w:trHeight w:val="293"/>
        </w:trPr>
        <w:tc>
          <w:tcPr>
            <w:tcW w:w="1799" w:type="pct"/>
          </w:tcPr>
          <w:p w14:paraId="6090C13B" w14:textId="1AC2306B" w:rsidR="00767873" w:rsidRPr="00203A9F" w:rsidRDefault="00767873" w:rsidP="00767873">
            <w:pPr>
              <w:rPr>
                <w:sz w:val="16"/>
                <w:szCs w:val="16"/>
                <w:lang w:val="en-US"/>
              </w:rPr>
            </w:pPr>
            <w:r w:rsidRPr="00C42028">
              <w:rPr>
                <w:sz w:val="16"/>
                <w:szCs w:val="16"/>
                <w:lang w:val="en-US"/>
              </w:rPr>
              <w:t>Cycling Associations</w:t>
            </w:r>
            <w:r>
              <w:rPr>
                <w:sz w:val="16"/>
                <w:szCs w:val="16"/>
                <w:lang w:val="en-US"/>
              </w:rPr>
              <w:t xml:space="preserve"> and</w:t>
            </w:r>
            <w:r w:rsidRPr="00C42028">
              <w:rPr>
                <w:sz w:val="16"/>
                <w:szCs w:val="16"/>
                <w:lang w:val="en-US"/>
              </w:rPr>
              <w:t xml:space="preserve"> organizations,</w:t>
            </w:r>
          </w:p>
        </w:tc>
        <w:tc>
          <w:tcPr>
            <w:tcW w:w="190" w:type="pct"/>
          </w:tcPr>
          <w:p w14:paraId="2C51F11E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E9BC8F7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97986FF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63CA140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F03126E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3E6DB4D" w14:textId="26C82C46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42028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A7814E7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6BC6CC8A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4A1B641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AD9B9A7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DB3ED92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AADD2D4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7DF238" w14:textId="77777777" w:rsid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FC23B10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960C427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0520939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638AF9E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2A9F4677" w14:textId="77777777" w:rsidTr="00037DB9">
        <w:trPr>
          <w:trHeight w:val="293"/>
        </w:trPr>
        <w:tc>
          <w:tcPr>
            <w:tcW w:w="1799" w:type="pct"/>
          </w:tcPr>
          <w:p w14:paraId="4F43E2F4" w14:textId="3863063A" w:rsidR="00767873" w:rsidRPr="00203A9F" w:rsidRDefault="00767873" w:rsidP="00767873">
            <w:pPr>
              <w:rPr>
                <w:sz w:val="16"/>
                <w:szCs w:val="16"/>
                <w:lang w:val="en-US"/>
              </w:rPr>
            </w:pPr>
            <w:r w:rsidRPr="00203A9F">
              <w:rPr>
                <w:sz w:val="16"/>
                <w:szCs w:val="16"/>
                <w:lang w:val="en-US"/>
              </w:rPr>
              <w:t>Association of European Regions for Products of Origin</w:t>
            </w:r>
            <w:r>
              <w:rPr>
                <w:sz w:val="16"/>
                <w:szCs w:val="16"/>
                <w:lang w:val="en-US"/>
              </w:rPr>
              <w:t xml:space="preserve"> (AREPO)</w:t>
            </w:r>
          </w:p>
        </w:tc>
        <w:tc>
          <w:tcPr>
            <w:tcW w:w="190" w:type="pct"/>
          </w:tcPr>
          <w:p w14:paraId="7A667903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83D6824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6D11740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E75DAD9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A59A68E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C574264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A9AE7FF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63C2EA3E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7A126BD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C57EED0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4716659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D70346F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4984078" w14:textId="49F2B8FC" w:rsid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FEE13A3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B74181A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FCD66A6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05E7D9E8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64F3B4F3" w14:textId="77777777" w:rsidTr="00037DB9">
        <w:trPr>
          <w:trHeight w:val="293"/>
        </w:trPr>
        <w:tc>
          <w:tcPr>
            <w:tcW w:w="1799" w:type="pct"/>
          </w:tcPr>
          <w:p w14:paraId="43F31DF9" w14:textId="6A138664" w:rsidR="00767873" w:rsidRPr="00037DB9" w:rsidRDefault="00767873" w:rsidP="00767873">
            <w:pPr>
              <w:rPr>
                <w:sz w:val="16"/>
                <w:szCs w:val="16"/>
                <w:lang w:val="en-US"/>
              </w:rPr>
            </w:pPr>
            <w:r w:rsidRPr="00203A9F">
              <w:rPr>
                <w:sz w:val="16"/>
                <w:szCs w:val="16"/>
                <w:lang w:val="en-US"/>
              </w:rPr>
              <w:t>Agrofood Partnerships and clusters in the Supply chain</w:t>
            </w:r>
          </w:p>
        </w:tc>
        <w:tc>
          <w:tcPr>
            <w:tcW w:w="190" w:type="pct"/>
          </w:tcPr>
          <w:p w14:paraId="60D1A848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631AF4A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B1EA19F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12B0E48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BCF9880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1A571F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B8CFF94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3B3596E6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1EACFFF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83A2653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9DD434C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86BB245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6A2DDFB" w14:textId="0A179D32" w:rsid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12AA2A7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BAEAA8C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6D19A73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21EDC3C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38AD5BCB" w14:textId="77777777" w:rsidTr="00037DB9">
        <w:trPr>
          <w:trHeight w:val="293"/>
        </w:trPr>
        <w:tc>
          <w:tcPr>
            <w:tcW w:w="1799" w:type="pct"/>
          </w:tcPr>
          <w:p w14:paraId="53BCE555" w14:textId="4798EE83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 w:rsidRPr="00941F5F">
              <w:rPr>
                <w:sz w:val="16"/>
                <w:szCs w:val="16"/>
                <w:lang w:val="en-US"/>
              </w:rPr>
              <w:t xml:space="preserve">Business support </w:t>
            </w:r>
            <w:proofErr w:type="spellStart"/>
            <w:r w:rsidRPr="00941F5F">
              <w:rPr>
                <w:sz w:val="16"/>
                <w:szCs w:val="16"/>
                <w:lang w:val="en-US"/>
              </w:rPr>
              <w:t>organisations</w:t>
            </w:r>
            <w:proofErr w:type="spellEnd"/>
            <w:r w:rsidRPr="00941F5F">
              <w:rPr>
                <w:sz w:val="16"/>
                <w:szCs w:val="16"/>
                <w:lang w:val="en-US"/>
              </w:rPr>
              <w:t>, innovation agencies/</w:t>
            </w:r>
            <w:proofErr w:type="spellStart"/>
            <w:r w:rsidRPr="00941F5F">
              <w:rPr>
                <w:sz w:val="16"/>
                <w:szCs w:val="16"/>
                <w:lang w:val="en-US"/>
              </w:rPr>
              <w:t>centres</w:t>
            </w:r>
            <w:proofErr w:type="spellEnd"/>
            <w:r w:rsidRPr="00941F5F">
              <w:rPr>
                <w:sz w:val="16"/>
                <w:szCs w:val="16"/>
                <w:lang w:val="en-US"/>
              </w:rPr>
              <w:t xml:space="preserve"> and technology parks</w:t>
            </w:r>
          </w:p>
        </w:tc>
        <w:tc>
          <w:tcPr>
            <w:tcW w:w="190" w:type="pct"/>
          </w:tcPr>
          <w:p w14:paraId="10B6D030" w14:textId="5102FD31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05D80E7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E26F1FD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71E491C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FE7749D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D7182C6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6B2DAAC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167BABF7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180CE0B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56D2F05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8B1C768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73BAC89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3A10426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756CFBF" w14:textId="6E6068CA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86CB345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D263296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D6F7A22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73926102" w14:textId="77777777" w:rsidTr="00037DB9">
        <w:trPr>
          <w:trHeight w:val="293"/>
        </w:trPr>
        <w:tc>
          <w:tcPr>
            <w:tcW w:w="1799" w:type="pct"/>
          </w:tcPr>
          <w:p w14:paraId="369A1C80" w14:textId="24B81172" w:rsidR="00767873" w:rsidRPr="00786494" w:rsidRDefault="00767873" w:rsidP="00767873">
            <w:pPr>
              <w:rPr>
                <w:sz w:val="16"/>
                <w:szCs w:val="16"/>
                <w:lang w:val="en-US"/>
              </w:rPr>
            </w:pPr>
            <w:r w:rsidRPr="00AE3E2B">
              <w:rPr>
                <w:sz w:val="16"/>
                <w:szCs w:val="16"/>
                <w:lang w:val="en-US"/>
              </w:rPr>
              <w:t>SME</w:t>
            </w:r>
            <w:r>
              <w:rPr>
                <w:sz w:val="16"/>
                <w:szCs w:val="16"/>
                <w:lang w:val="en-US"/>
              </w:rPr>
              <w:t>s</w:t>
            </w:r>
            <w:r w:rsidRPr="00AE3E2B">
              <w:rPr>
                <w:sz w:val="16"/>
                <w:szCs w:val="16"/>
                <w:lang w:val="en-US"/>
              </w:rPr>
              <w:t xml:space="preserve"> and large companies in the fish value chain (also cooperatives and consortia)</w:t>
            </w:r>
          </w:p>
        </w:tc>
        <w:tc>
          <w:tcPr>
            <w:tcW w:w="190" w:type="pct"/>
          </w:tcPr>
          <w:p w14:paraId="51443D1B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1E91025" w14:textId="67ABE74F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251D4564" w14:textId="0BF8C71B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EFBE105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FF478E6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0CEE199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BB1A6D0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795959B1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3D2DD39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B7DD2B5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5096576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4863582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BBFADAB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3765342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D64F885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59EF596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E404B38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0BE59A46" w14:textId="77777777" w:rsidTr="00037DB9">
        <w:trPr>
          <w:trHeight w:val="293"/>
        </w:trPr>
        <w:tc>
          <w:tcPr>
            <w:tcW w:w="1799" w:type="pct"/>
          </w:tcPr>
          <w:p w14:paraId="4C0C2A33" w14:textId="44821210" w:rsidR="00767873" w:rsidRPr="00941F5F" w:rsidRDefault="00767873" w:rsidP="00767873">
            <w:pPr>
              <w:rPr>
                <w:sz w:val="16"/>
                <w:szCs w:val="16"/>
                <w:lang w:val="en-US"/>
              </w:rPr>
            </w:pPr>
            <w:r w:rsidRPr="00786494">
              <w:rPr>
                <w:sz w:val="16"/>
                <w:szCs w:val="16"/>
                <w:lang w:val="en-US"/>
              </w:rPr>
              <w:t>SME</w:t>
            </w:r>
            <w:r>
              <w:rPr>
                <w:sz w:val="16"/>
                <w:szCs w:val="16"/>
                <w:lang w:val="en-US"/>
              </w:rPr>
              <w:t>s</w:t>
            </w:r>
            <w:r w:rsidRPr="00786494">
              <w:rPr>
                <w:sz w:val="16"/>
                <w:szCs w:val="16"/>
                <w:lang w:val="en-US"/>
              </w:rPr>
              <w:t xml:space="preserve"> and large companies in the field of shipping and freight transport</w:t>
            </w:r>
          </w:p>
        </w:tc>
        <w:tc>
          <w:tcPr>
            <w:tcW w:w="190" w:type="pct"/>
          </w:tcPr>
          <w:p w14:paraId="09BBC577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3931F08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E1A1D3E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AE0BB3A" w14:textId="5B7BF4F1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86494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A7B6288" w14:textId="7AAB9D22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A7FD9AB" w14:textId="4BF7C0C8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42028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5CE3BEE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43DDE5E3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2C919CC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7EF62E6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5B20FCF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B155482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094B74B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C57F709" w14:textId="5328D588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5ACFF31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8C6DC6E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0035BCD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238E2663" w14:textId="77777777" w:rsidTr="00037DB9">
        <w:trPr>
          <w:trHeight w:val="293"/>
        </w:trPr>
        <w:tc>
          <w:tcPr>
            <w:tcW w:w="1799" w:type="pct"/>
          </w:tcPr>
          <w:p w14:paraId="29225D76" w14:textId="307C8CAC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 w:rsidRPr="00786494">
              <w:rPr>
                <w:sz w:val="16"/>
                <w:szCs w:val="16"/>
                <w:lang w:val="en-US"/>
              </w:rPr>
              <w:t>Multimodal operators</w:t>
            </w:r>
          </w:p>
        </w:tc>
        <w:tc>
          <w:tcPr>
            <w:tcW w:w="190" w:type="pct"/>
          </w:tcPr>
          <w:p w14:paraId="266851DC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B191E2C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DA728C4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0D3DC8A" w14:textId="352D74FB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86494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AC08535" w14:textId="6697CF62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223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6C30B76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39B731A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0D9B7FFE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189FB0F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5712260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04091FF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82DA44C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12A0FDF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A04EE72" w14:textId="44489FDF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A3C6866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A7DFADB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E0D6951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3560A0C6" w14:textId="77777777" w:rsidTr="00037DB9">
        <w:trPr>
          <w:trHeight w:val="293"/>
        </w:trPr>
        <w:tc>
          <w:tcPr>
            <w:tcW w:w="1799" w:type="pct"/>
          </w:tcPr>
          <w:p w14:paraId="7EC8379F" w14:textId="18D91ED8" w:rsidR="00767873" w:rsidRPr="00BC6213" w:rsidRDefault="00767873" w:rsidP="00767873">
            <w:pPr>
              <w:rPr>
                <w:sz w:val="16"/>
                <w:szCs w:val="16"/>
                <w:lang w:val="en-US"/>
              </w:rPr>
            </w:pPr>
            <w:r w:rsidRPr="009A2232">
              <w:rPr>
                <w:sz w:val="16"/>
                <w:szCs w:val="16"/>
                <w:lang w:val="en-US"/>
              </w:rPr>
              <w:t>Public transport operators</w:t>
            </w:r>
          </w:p>
        </w:tc>
        <w:tc>
          <w:tcPr>
            <w:tcW w:w="190" w:type="pct"/>
          </w:tcPr>
          <w:p w14:paraId="620ACEF6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3B2AB7A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86947AF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9EFA851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A18F78E" w14:textId="5C810F52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223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ADDCB0A" w14:textId="4CFBCCDF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42028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9C33146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404620F9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D6BC26D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A0EC4DD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3A31006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1AAA9CB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B40B514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C6F7C10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BF72356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3139CEB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277B4D2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8E335F" w14:paraId="794FACF9" w14:textId="77777777" w:rsidTr="00037DB9">
        <w:trPr>
          <w:trHeight w:val="293"/>
        </w:trPr>
        <w:tc>
          <w:tcPr>
            <w:tcW w:w="1799" w:type="pct"/>
          </w:tcPr>
          <w:p w14:paraId="2F020676" w14:textId="4F431CCC" w:rsidR="00767873" w:rsidRPr="00941F5F" w:rsidRDefault="00767873" w:rsidP="00767873">
            <w:pPr>
              <w:rPr>
                <w:sz w:val="16"/>
                <w:szCs w:val="16"/>
                <w:lang w:val="en-US"/>
              </w:rPr>
            </w:pPr>
            <w:proofErr w:type="spellStart"/>
            <w:r w:rsidRPr="00BC6213">
              <w:rPr>
                <w:sz w:val="16"/>
                <w:szCs w:val="16"/>
                <w:lang w:val="en-US"/>
              </w:rPr>
              <w:t>Organisations</w:t>
            </w:r>
            <w:proofErr w:type="spellEnd"/>
            <w:r w:rsidRPr="00BC6213">
              <w:rPr>
                <w:sz w:val="16"/>
                <w:szCs w:val="16"/>
                <w:lang w:val="en-US"/>
              </w:rPr>
              <w:t xml:space="preserve"> in charge of smart </w:t>
            </w:r>
            <w:proofErr w:type="spellStart"/>
            <w:r w:rsidRPr="00BC6213">
              <w:rPr>
                <w:sz w:val="16"/>
                <w:szCs w:val="16"/>
                <w:lang w:val="en-US"/>
              </w:rPr>
              <w:t>specialisation</w:t>
            </w:r>
            <w:proofErr w:type="spellEnd"/>
            <w:r w:rsidRPr="00BC6213">
              <w:rPr>
                <w:sz w:val="16"/>
                <w:szCs w:val="16"/>
                <w:lang w:val="en-US"/>
              </w:rPr>
              <w:t xml:space="preserve"> strategies</w:t>
            </w:r>
          </w:p>
        </w:tc>
        <w:tc>
          <w:tcPr>
            <w:tcW w:w="190" w:type="pct"/>
          </w:tcPr>
          <w:p w14:paraId="7BBEB401" w14:textId="730D1656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E0C9414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399BE13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C1DAD93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998D5F6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7553E57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C45991A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350F39E9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42D73B7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EBD05AC" w14:textId="77777777" w:rsidR="00767873" w:rsidRPr="009650A6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48FA1A7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5395B6A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CB4EB57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4749986" w14:textId="35AF9A08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8325D02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F26D977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6071657F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04E9F8F6" w14:textId="77777777" w:rsidTr="00037DB9">
        <w:trPr>
          <w:trHeight w:val="293"/>
        </w:trPr>
        <w:tc>
          <w:tcPr>
            <w:tcW w:w="1799" w:type="pct"/>
          </w:tcPr>
          <w:p w14:paraId="4EF9E09E" w14:textId="186CD667" w:rsidR="00767873" w:rsidRPr="00203A9F" w:rsidRDefault="00767873" w:rsidP="00767873">
            <w:pPr>
              <w:rPr>
                <w:sz w:val="16"/>
                <w:szCs w:val="16"/>
                <w:lang w:val="en-IE"/>
              </w:rPr>
            </w:pPr>
            <w:r w:rsidRPr="00203A9F">
              <w:rPr>
                <w:sz w:val="16"/>
                <w:szCs w:val="16"/>
                <w:lang w:val="en-IE"/>
              </w:rPr>
              <w:t>Social and Solidarity economy  entities</w:t>
            </w:r>
          </w:p>
        </w:tc>
        <w:tc>
          <w:tcPr>
            <w:tcW w:w="190" w:type="pct"/>
          </w:tcPr>
          <w:p w14:paraId="632ADF71" w14:textId="77777777" w:rsidR="00767873" w:rsidRPr="00203A9F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89" w:type="pct"/>
          </w:tcPr>
          <w:p w14:paraId="7ECAEE47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90" w:type="pct"/>
          </w:tcPr>
          <w:p w14:paraId="4A242024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89" w:type="pct"/>
          </w:tcPr>
          <w:p w14:paraId="66F1D2C7" w14:textId="77777777" w:rsidR="00767873" w:rsidRPr="00203A9F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89" w:type="pct"/>
          </w:tcPr>
          <w:p w14:paraId="663003FE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89" w:type="pct"/>
          </w:tcPr>
          <w:p w14:paraId="5B161019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89" w:type="pct"/>
          </w:tcPr>
          <w:p w14:paraId="78746D57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92" w:type="pct"/>
          </w:tcPr>
          <w:p w14:paraId="25938FC7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89" w:type="pct"/>
          </w:tcPr>
          <w:p w14:paraId="28FF91CC" w14:textId="77777777" w:rsidR="00767873" w:rsidRPr="00203A9F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90" w:type="pct"/>
          </w:tcPr>
          <w:p w14:paraId="6F89040A" w14:textId="77777777" w:rsidR="00767873" w:rsidRPr="00203A9F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89" w:type="pct"/>
          </w:tcPr>
          <w:p w14:paraId="766CF807" w14:textId="77777777" w:rsidR="00767873" w:rsidRPr="00203A9F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90" w:type="pct"/>
          </w:tcPr>
          <w:p w14:paraId="4D74233F" w14:textId="77777777" w:rsidR="00767873" w:rsidRPr="00203A9F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89" w:type="pct"/>
          </w:tcPr>
          <w:p w14:paraId="7B7907B7" w14:textId="2269EBFC" w:rsid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x</w:t>
            </w:r>
          </w:p>
        </w:tc>
        <w:tc>
          <w:tcPr>
            <w:tcW w:w="189" w:type="pct"/>
          </w:tcPr>
          <w:p w14:paraId="6D2A03E5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9" w:type="pct"/>
          </w:tcPr>
          <w:p w14:paraId="7FE45150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9" w:type="pct"/>
          </w:tcPr>
          <w:p w14:paraId="75106445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0" w:type="pct"/>
          </w:tcPr>
          <w:p w14:paraId="10E38ECD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767873" w:rsidRPr="00AF68D2" w14:paraId="39A8B73C" w14:textId="77777777" w:rsidTr="00037DB9">
        <w:trPr>
          <w:trHeight w:val="293"/>
        </w:trPr>
        <w:tc>
          <w:tcPr>
            <w:tcW w:w="1799" w:type="pct"/>
          </w:tcPr>
          <w:p w14:paraId="7731DAF5" w14:textId="00FA5F24" w:rsidR="00767873" w:rsidRPr="00EF35C4" w:rsidRDefault="00767873" w:rsidP="00767873">
            <w:pPr>
              <w:rPr>
                <w:sz w:val="16"/>
                <w:szCs w:val="16"/>
                <w:lang w:val="en-US"/>
              </w:rPr>
            </w:pPr>
            <w:r w:rsidRPr="00EF35C4">
              <w:rPr>
                <w:sz w:val="16"/>
                <w:szCs w:val="16"/>
                <w:lang w:val="en-US"/>
              </w:rPr>
              <w:t xml:space="preserve">Destination management </w:t>
            </w:r>
            <w:proofErr w:type="spellStart"/>
            <w:r w:rsidRPr="00EF35C4">
              <w:rPr>
                <w:sz w:val="16"/>
                <w:szCs w:val="16"/>
                <w:lang w:val="en-US"/>
              </w:rPr>
              <w:t>organisations</w:t>
            </w:r>
            <w:proofErr w:type="spellEnd"/>
            <w:r w:rsidRPr="00EF35C4">
              <w:rPr>
                <w:sz w:val="16"/>
                <w:szCs w:val="16"/>
                <w:lang w:val="en-US"/>
              </w:rPr>
              <w:t xml:space="preserve"> (DMOs) at national, regional and local level </w:t>
            </w:r>
          </w:p>
        </w:tc>
        <w:tc>
          <w:tcPr>
            <w:tcW w:w="190" w:type="pct"/>
          </w:tcPr>
          <w:p w14:paraId="4EA9E6CF" w14:textId="77777777" w:rsidR="00767873" w:rsidRPr="00EF35C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7086C23" w14:textId="77777777" w:rsidR="00767873" w:rsidRPr="00EF35C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9296BDB" w14:textId="77777777" w:rsidR="00767873" w:rsidRPr="00EF35C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51B9509" w14:textId="77777777" w:rsidR="00767873" w:rsidRPr="00EF35C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E316A5D" w14:textId="77777777" w:rsidR="00767873" w:rsidRPr="00EF35C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8CA416F" w14:textId="77777777" w:rsidR="00767873" w:rsidRPr="00EF35C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23D1C63" w14:textId="77777777" w:rsidR="00767873" w:rsidRPr="00EF35C4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6D76CC5E" w14:textId="77777777" w:rsidR="00767873" w:rsidRPr="00EF35C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18B1A27" w14:textId="77777777" w:rsidR="00767873" w:rsidRPr="00EF35C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0770224" w14:textId="77777777" w:rsidR="00767873" w:rsidRPr="00EF35C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099ECDC" w14:textId="20208694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42672C">
              <w:rPr>
                <w:b/>
                <w:bCs/>
                <w:sz w:val="16"/>
                <w:szCs w:val="16"/>
                <w:lang w:val="fr-FR"/>
              </w:rPr>
              <w:t>x</w:t>
            </w:r>
          </w:p>
        </w:tc>
        <w:tc>
          <w:tcPr>
            <w:tcW w:w="190" w:type="pct"/>
          </w:tcPr>
          <w:p w14:paraId="2C206154" w14:textId="14FC7B8C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42672C">
              <w:rPr>
                <w:b/>
                <w:bCs/>
                <w:sz w:val="16"/>
                <w:szCs w:val="16"/>
                <w:lang w:val="fr-FR"/>
              </w:rPr>
              <w:t>x</w:t>
            </w:r>
          </w:p>
        </w:tc>
        <w:tc>
          <w:tcPr>
            <w:tcW w:w="189" w:type="pct"/>
          </w:tcPr>
          <w:p w14:paraId="4A477228" w14:textId="32CBF3EB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x</w:t>
            </w:r>
          </w:p>
        </w:tc>
        <w:tc>
          <w:tcPr>
            <w:tcW w:w="189" w:type="pct"/>
          </w:tcPr>
          <w:p w14:paraId="7142B033" w14:textId="33B5388E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9" w:type="pct"/>
          </w:tcPr>
          <w:p w14:paraId="266E9452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9" w:type="pct"/>
          </w:tcPr>
          <w:p w14:paraId="7B3CCC5A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0" w:type="pct"/>
          </w:tcPr>
          <w:p w14:paraId="66788C3C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767873" w:rsidRPr="00AF68D2" w14:paraId="7FF71035" w14:textId="77777777" w:rsidTr="00037DB9">
        <w:trPr>
          <w:trHeight w:val="293"/>
        </w:trPr>
        <w:tc>
          <w:tcPr>
            <w:tcW w:w="1799" w:type="pct"/>
          </w:tcPr>
          <w:p w14:paraId="5F64511C" w14:textId="4C2DB0AA" w:rsidR="00767873" w:rsidRPr="00AF68D2" w:rsidRDefault="00767873" w:rsidP="00767873">
            <w:pPr>
              <w:rPr>
                <w:sz w:val="16"/>
                <w:szCs w:val="16"/>
                <w:lang w:val="en-US"/>
              </w:rPr>
            </w:pPr>
            <w:r w:rsidRPr="00AF68D2">
              <w:rPr>
                <w:sz w:val="16"/>
                <w:szCs w:val="16"/>
                <w:lang w:val="en-US"/>
              </w:rPr>
              <w:t>Internation Union for Conservation of</w:t>
            </w:r>
            <w:r>
              <w:rPr>
                <w:sz w:val="16"/>
                <w:szCs w:val="16"/>
                <w:lang w:val="en-US"/>
              </w:rPr>
              <w:t xml:space="preserve"> Nature (IUNC) </w:t>
            </w:r>
          </w:p>
        </w:tc>
        <w:tc>
          <w:tcPr>
            <w:tcW w:w="190" w:type="pct"/>
          </w:tcPr>
          <w:p w14:paraId="268882AE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E0A0914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20B2320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04F5AD1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F5BD5BF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123E7B7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97D1D77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6FE02ABB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5D4333C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8BE3C78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5229FDB" w14:textId="0FDF4A6B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C5B93B6" w14:textId="351C5445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D3D3D0F" w14:textId="2C9FC9FA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03E9065" w14:textId="31F348D1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366662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1028275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853BFEF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2F60E7F1" w14:textId="77777777" w:rsidTr="00037DB9">
        <w:trPr>
          <w:trHeight w:val="293"/>
        </w:trPr>
        <w:tc>
          <w:tcPr>
            <w:tcW w:w="1799" w:type="pct"/>
          </w:tcPr>
          <w:p w14:paraId="5993AB4C" w14:textId="054D595E" w:rsidR="00767873" w:rsidRPr="00AF68D2" w:rsidRDefault="00767873" w:rsidP="0076787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OECD </w:t>
            </w:r>
          </w:p>
        </w:tc>
        <w:tc>
          <w:tcPr>
            <w:tcW w:w="190" w:type="pct"/>
          </w:tcPr>
          <w:p w14:paraId="111F642B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C528C20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5D6A4E9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8126BC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3B7B497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997EAD5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418CF77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46DBB2CA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566CFD0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43F5601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CD30629" w14:textId="3246269C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16A0034D" w14:textId="1AD9AD91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FB7B0E5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3AB617D" w14:textId="115C5F10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0C7BAF3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95BBB24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4F273D21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010D366D" w14:textId="77777777" w:rsidTr="00037DB9">
        <w:trPr>
          <w:trHeight w:val="293"/>
        </w:trPr>
        <w:tc>
          <w:tcPr>
            <w:tcW w:w="1799" w:type="pct"/>
          </w:tcPr>
          <w:p w14:paraId="3FDFD3F2" w14:textId="76F45D03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 w:rsidRPr="00767873">
              <w:rPr>
                <w:sz w:val="16"/>
                <w:szCs w:val="16"/>
                <w:lang w:val="en-US"/>
              </w:rPr>
              <w:t>Regional Cooperation Council (RCC)</w:t>
            </w:r>
          </w:p>
        </w:tc>
        <w:tc>
          <w:tcPr>
            <w:tcW w:w="190" w:type="pct"/>
          </w:tcPr>
          <w:p w14:paraId="08D2CDD3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A2EC224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EDA922F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226C3E7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43662E9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57D775C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958E1C8" w14:textId="6781E85F" w:rsidR="00767873" w:rsidRPr="00BB6B35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61DA9BEE" w14:textId="17A13254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A9CF76B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2CC8450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AFCACA1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A7785D6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6564B6B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7981832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0E50537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D05DAA9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4A24A68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FE6997" w:rsidRPr="00AF68D2" w14:paraId="7B8FF57A" w14:textId="77777777" w:rsidTr="00037DB9">
        <w:trPr>
          <w:trHeight w:val="293"/>
        </w:trPr>
        <w:tc>
          <w:tcPr>
            <w:tcW w:w="1799" w:type="pct"/>
          </w:tcPr>
          <w:p w14:paraId="1A193A05" w14:textId="7A3D3866" w:rsidR="00FE6997" w:rsidRPr="00767873" w:rsidRDefault="00FE6997" w:rsidP="00767873">
            <w:pPr>
              <w:rPr>
                <w:sz w:val="16"/>
                <w:szCs w:val="16"/>
                <w:lang w:val="en-US"/>
              </w:rPr>
            </w:pPr>
            <w:r w:rsidRPr="00FE6997">
              <w:rPr>
                <w:sz w:val="16"/>
                <w:szCs w:val="16"/>
                <w:lang w:val="en-US"/>
              </w:rPr>
              <w:t>UN Conference of the Parties of the Framework Convention on Climate Change</w:t>
            </w:r>
          </w:p>
        </w:tc>
        <w:tc>
          <w:tcPr>
            <w:tcW w:w="190" w:type="pct"/>
          </w:tcPr>
          <w:p w14:paraId="54D37ED9" w14:textId="77777777" w:rsidR="00FE6997" w:rsidRPr="00BC6213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0B62B0A" w14:textId="77777777" w:rsidR="00FE6997" w:rsidRPr="00163173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79E0129" w14:textId="77777777" w:rsidR="00FE6997" w:rsidRPr="009A3E40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39F7CA2" w14:textId="77777777" w:rsidR="00FE6997" w:rsidRPr="00786494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87CF459" w14:textId="77777777" w:rsidR="00FE6997" w:rsidRPr="009A2232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CB6B53B" w14:textId="77777777" w:rsidR="00FE6997" w:rsidRPr="00C42028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8534311" w14:textId="19A98829" w:rsidR="00FE6997" w:rsidRPr="00BB6B35" w:rsidRDefault="00FE6997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0D40CA95" w14:textId="77777777" w:rsidR="00FE6997" w:rsidRPr="00767873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9A85CB8" w14:textId="17D93DFA" w:rsidR="00FE6997" w:rsidRPr="00AF68D2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1AF9C73A" w14:textId="042B5253" w:rsidR="00FE6997" w:rsidRPr="00AF68D2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B5CC160" w14:textId="77777777" w:rsidR="00FE6997" w:rsidRPr="0042672C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07380C1" w14:textId="77777777" w:rsidR="00FE6997" w:rsidRPr="0042672C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A1F2FC6" w14:textId="77777777" w:rsidR="00FE6997" w:rsidRPr="003E115C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9789997" w14:textId="77777777" w:rsidR="00FE6997" w:rsidRPr="003E115C" w:rsidRDefault="00FE6997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2A92DD1" w14:textId="77777777" w:rsidR="00FE6997" w:rsidRPr="00825D2B" w:rsidRDefault="00FE6997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F4F7D6C" w14:textId="77777777" w:rsidR="00FE6997" w:rsidRPr="006F1962" w:rsidRDefault="00FE6997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78B718D" w14:textId="77777777" w:rsidR="00FE6997" w:rsidRPr="0080366B" w:rsidRDefault="00FE6997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46F3F9CD" w14:textId="77777777" w:rsidTr="00037DB9">
        <w:trPr>
          <w:trHeight w:val="293"/>
        </w:trPr>
        <w:tc>
          <w:tcPr>
            <w:tcW w:w="1799" w:type="pct"/>
          </w:tcPr>
          <w:p w14:paraId="7C2C1FC6" w14:textId="4B85F50A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 w:rsidRPr="00767873">
              <w:rPr>
                <w:sz w:val="16"/>
                <w:szCs w:val="16"/>
                <w:lang w:val="en-US"/>
              </w:rPr>
              <w:t>United Nations Economic Commission for Europe (UNECE)</w:t>
            </w:r>
          </w:p>
        </w:tc>
        <w:tc>
          <w:tcPr>
            <w:tcW w:w="190" w:type="pct"/>
          </w:tcPr>
          <w:p w14:paraId="43CBEB3C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10C43D4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E92C620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FC7969C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6E9D3EF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3745C00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1FA6696" w14:textId="7A85973A" w:rsidR="00767873" w:rsidRPr="00BB6B35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6B35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7E3E4242" w14:textId="6D166DA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580DFE8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C1A907D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225D0A6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FC21D7C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4F20C31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4CA8E17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B9DD79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A7251FC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1EC00106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07628566" w14:textId="77777777" w:rsidTr="00037DB9">
        <w:trPr>
          <w:trHeight w:val="293"/>
        </w:trPr>
        <w:tc>
          <w:tcPr>
            <w:tcW w:w="1799" w:type="pct"/>
          </w:tcPr>
          <w:p w14:paraId="595A7F4A" w14:textId="02B36205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UNESCO</w:t>
            </w:r>
          </w:p>
        </w:tc>
        <w:tc>
          <w:tcPr>
            <w:tcW w:w="190" w:type="pct"/>
          </w:tcPr>
          <w:p w14:paraId="7FD227F3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C538EF6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CA04C9B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CA7BCF5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A08FD83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5F263C1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EE9C2CC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58E2E439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35A4FED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AB8FC2F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5AF5CAE" w14:textId="4843FD45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63837599" w14:textId="2BE446A1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E3AA4E8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543481F" w14:textId="650A10FD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132A96C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F9A7E1C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4E4C4E5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48067A3A" w14:textId="77777777" w:rsidTr="00037DB9">
        <w:trPr>
          <w:trHeight w:val="293"/>
        </w:trPr>
        <w:tc>
          <w:tcPr>
            <w:tcW w:w="1799" w:type="pct"/>
          </w:tcPr>
          <w:p w14:paraId="30921AE3" w14:textId="32B04345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UNDP </w:t>
            </w:r>
          </w:p>
        </w:tc>
        <w:tc>
          <w:tcPr>
            <w:tcW w:w="190" w:type="pct"/>
          </w:tcPr>
          <w:p w14:paraId="701E310E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14CE7F0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E6AB3CA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E7FF871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E6AD965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422E96E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A6216FA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10182B85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A4A57B9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11415D8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A96DDCD" w14:textId="73582EA8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68C7F59C" w14:textId="6F7655BE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2240796" w14:textId="68D6EE84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A265057" w14:textId="3AD540CF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AE4FE50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DFCFB56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3D42D587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7294D971" w14:textId="77777777" w:rsidTr="00037DB9">
        <w:trPr>
          <w:trHeight w:val="293"/>
        </w:trPr>
        <w:tc>
          <w:tcPr>
            <w:tcW w:w="1799" w:type="pct"/>
          </w:tcPr>
          <w:p w14:paraId="06746484" w14:textId="6789F342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UNWTO </w:t>
            </w:r>
          </w:p>
        </w:tc>
        <w:tc>
          <w:tcPr>
            <w:tcW w:w="190" w:type="pct"/>
          </w:tcPr>
          <w:p w14:paraId="3A40DA38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5006E02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C89307F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1655F3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1EC0EA3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7FA685F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C82C062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2F1B2819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FDE1F46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7629240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918894" w14:textId="1902E722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09315BC1" w14:textId="29C45043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2672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579D5F2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599A140" w14:textId="5B43DCC8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1CBFF8C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A177BE4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1F8D874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1056D433" w14:textId="77777777" w:rsidTr="00037DB9">
        <w:trPr>
          <w:trHeight w:val="293"/>
        </w:trPr>
        <w:tc>
          <w:tcPr>
            <w:tcW w:w="1799" w:type="pct"/>
          </w:tcPr>
          <w:p w14:paraId="759E4F53" w14:textId="0E992452" w:rsidR="00767873" w:rsidRPr="00786494" w:rsidRDefault="00767873" w:rsidP="00767873">
            <w:pPr>
              <w:rPr>
                <w:sz w:val="16"/>
                <w:szCs w:val="16"/>
                <w:lang w:val="en-US"/>
              </w:rPr>
            </w:pPr>
            <w:r w:rsidRPr="00B36995">
              <w:rPr>
                <w:sz w:val="16"/>
                <w:szCs w:val="16"/>
                <w:lang w:val="en-US"/>
              </w:rPr>
              <w:t>UN Tourism</w:t>
            </w:r>
            <w:r>
              <w:rPr>
                <w:sz w:val="16"/>
                <w:szCs w:val="16"/>
                <w:lang w:val="en-US"/>
              </w:rPr>
              <w:t xml:space="preserve"> (</w:t>
            </w:r>
            <w:r w:rsidRPr="00B36995">
              <w:rPr>
                <w:sz w:val="16"/>
                <w:szCs w:val="16"/>
                <w:lang w:val="en-US"/>
              </w:rPr>
              <w:t>UNFAO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0" w:type="pct"/>
          </w:tcPr>
          <w:p w14:paraId="55561BF0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37A9888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13A8B25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DF9004D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48D7F8A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3628475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580669A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19ED0394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4AF123E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B5BA752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62EC39D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B133B2D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BD1D85A" w14:textId="241303B4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C65FEF0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FF21BF9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627F0AD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5491927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02328B35" w14:textId="77777777" w:rsidTr="00037DB9">
        <w:trPr>
          <w:trHeight w:val="293"/>
        </w:trPr>
        <w:tc>
          <w:tcPr>
            <w:tcW w:w="1799" w:type="pct"/>
          </w:tcPr>
          <w:p w14:paraId="363563E2" w14:textId="38337810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 w:rsidRPr="00BC6213">
              <w:rPr>
                <w:sz w:val="16"/>
                <w:szCs w:val="16"/>
                <w:lang w:val="en-US"/>
              </w:rPr>
              <w:t>Projects, networks, clusters in Horizon EU and the EIT</w:t>
            </w:r>
          </w:p>
        </w:tc>
        <w:tc>
          <w:tcPr>
            <w:tcW w:w="190" w:type="pct"/>
          </w:tcPr>
          <w:p w14:paraId="3945B563" w14:textId="3D919795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24C5A1A" w14:textId="382F6B1E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062967B3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D7BDFBE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4437230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A806025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9F55AF0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44AE6774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1C3A4CE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996609A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904F832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EB26091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6653FE0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C2F82AD" w14:textId="1D5C3B8D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5B5052E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C94A9DA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0E44D881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7D812DEF" w14:textId="77777777" w:rsidTr="00037DB9">
        <w:trPr>
          <w:trHeight w:val="293"/>
        </w:trPr>
        <w:tc>
          <w:tcPr>
            <w:tcW w:w="1799" w:type="pct"/>
          </w:tcPr>
          <w:p w14:paraId="279B677A" w14:textId="24273501" w:rsidR="00767873" w:rsidRPr="00BC6213" w:rsidRDefault="00767873" w:rsidP="00767873">
            <w:pPr>
              <w:rPr>
                <w:sz w:val="16"/>
                <w:szCs w:val="16"/>
                <w:lang w:val="en-US"/>
              </w:rPr>
            </w:pPr>
            <w:r w:rsidRPr="009A3E40">
              <w:rPr>
                <w:sz w:val="16"/>
                <w:szCs w:val="16"/>
                <w:lang w:val="en-US"/>
              </w:rPr>
              <w:t>Projects funded by the Horizon EU Mission ‘Restore our Ocean and waters by 2030’ and the new Sustainable Blue Economy Partnership co-founded by the EU Commission under  cluster 6 of Horizon Europe</w:t>
            </w:r>
          </w:p>
        </w:tc>
        <w:tc>
          <w:tcPr>
            <w:tcW w:w="190" w:type="pct"/>
          </w:tcPr>
          <w:p w14:paraId="0FDD7B08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EC58EDD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C068D86" w14:textId="0F291AFE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3E40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2703454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59474E1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54809B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3D67BDE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365AF161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EAE822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3D84EA6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C4DF82B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6365680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DA12DEA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B6B336F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AA129D4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3CE7145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01DC5A4F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21394BC1" w14:textId="77777777" w:rsidTr="00037DB9">
        <w:trPr>
          <w:trHeight w:val="293"/>
        </w:trPr>
        <w:tc>
          <w:tcPr>
            <w:tcW w:w="1799" w:type="pct"/>
          </w:tcPr>
          <w:p w14:paraId="49B1200E" w14:textId="1037D945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 w:rsidRPr="00BC6213">
              <w:rPr>
                <w:sz w:val="16"/>
                <w:szCs w:val="16"/>
                <w:lang w:val="en-US"/>
              </w:rPr>
              <w:t xml:space="preserve">Initiatives on RDI in the field of blue economy (ex. </w:t>
            </w:r>
            <w:proofErr w:type="spellStart"/>
            <w:r w:rsidRPr="00BC6213">
              <w:rPr>
                <w:sz w:val="16"/>
                <w:szCs w:val="16"/>
                <w:lang w:val="en-US"/>
              </w:rPr>
              <w:t>BlueMed</w:t>
            </w:r>
            <w:proofErr w:type="spellEnd"/>
            <w:r w:rsidRPr="00BC6213">
              <w:rPr>
                <w:sz w:val="16"/>
                <w:szCs w:val="16"/>
                <w:lang w:val="en-US"/>
              </w:rPr>
              <w:t>, Blue Mission MED)</w:t>
            </w:r>
          </w:p>
        </w:tc>
        <w:tc>
          <w:tcPr>
            <w:tcW w:w="190" w:type="pct"/>
          </w:tcPr>
          <w:p w14:paraId="2B27A01D" w14:textId="4996E9BB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621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A364903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F9BAEB6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28A65EB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274AE21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14905F3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760C93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20CD4051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D291FE4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DB95E12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B5AB646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20F7E30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7D7C312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768BA59" w14:textId="2550624C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7C1CA0B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070B615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F05EBF0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2099418D" w14:textId="77777777" w:rsidTr="00037DB9">
        <w:trPr>
          <w:trHeight w:val="293"/>
        </w:trPr>
        <w:tc>
          <w:tcPr>
            <w:tcW w:w="1799" w:type="pct"/>
          </w:tcPr>
          <w:p w14:paraId="4946CBF0" w14:textId="7F310694" w:rsidR="00767873" w:rsidRPr="00BC6213" w:rsidRDefault="00767873" w:rsidP="00767873">
            <w:pPr>
              <w:rPr>
                <w:sz w:val="16"/>
                <w:szCs w:val="16"/>
                <w:lang w:val="en-US"/>
              </w:rPr>
            </w:pPr>
            <w:r w:rsidRPr="003F51A2">
              <w:rPr>
                <w:sz w:val="16"/>
                <w:szCs w:val="16"/>
                <w:lang w:val="en-US"/>
              </w:rPr>
              <w:t>Association of European Border Regions Young Leaders</w:t>
            </w:r>
          </w:p>
        </w:tc>
        <w:tc>
          <w:tcPr>
            <w:tcW w:w="190" w:type="pct"/>
          </w:tcPr>
          <w:p w14:paraId="3C0A8816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B137BEC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585F4F6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F134E51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2B0682B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4992571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23E4881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7A703847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E2BFD92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8AB9498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9705ACB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657F3D6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B591AE8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7324DA2" w14:textId="4B634BA0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115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FD9011E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30C9765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0518B9B7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4CCBFBAE" w14:textId="77777777" w:rsidTr="00037DB9">
        <w:trPr>
          <w:trHeight w:val="293"/>
        </w:trPr>
        <w:tc>
          <w:tcPr>
            <w:tcW w:w="1799" w:type="pct"/>
          </w:tcPr>
          <w:p w14:paraId="216DA09B" w14:textId="50E3C54F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 w:rsidRPr="003F51A2">
              <w:rPr>
                <w:sz w:val="16"/>
                <w:szCs w:val="16"/>
                <w:lang w:val="en-US"/>
              </w:rPr>
              <w:t>Erasmus Student Network (ESN)</w:t>
            </w:r>
          </w:p>
        </w:tc>
        <w:tc>
          <w:tcPr>
            <w:tcW w:w="190" w:type="pct"/>
          </w:tcPr>
          <w:p w14:paraId="05B70EFD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AC6A79F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21962F2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2F58BC4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0FFE4B3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3F582AB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CA29337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03F68E8F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4C7B4E1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C72E6AB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F07FA2B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01551D5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435A438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CF14F49" w14:textId="646A11B1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115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07BADE9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3CBB05E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2839CF21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681C9FD0" w14:textId="77777777" w:rsidTr="00037DB9">
        <w:trPr>
          <w:trHeight w:val="293"/>
        </w:trPr>
        <w:tc>
          <w:tcPr>
            <w:tcW w:w="1799" w:type="pct"/>
          </w:tcPr>
          <w:p w14:paraId="173A84E4" w14:textId="7AB40C95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 w:rsidRPr="003F51A2">
              <w:rPr>
                <w:sz w:val="16"/>
                <w:szCs w:val="16"/>
                <w:lang w:val="en-US"/>
              </w:rPr>
              <w:lastRenderedPageBreak/>
              <w:t>Interreg Volunteer Youth (IVY)</w:t>
            </w:r>
          </w:p>
        </w:tc>
        <w:tc>
          <w:tcPr>
            <w:tcW w:w="190" w:type="pct"/>
          </w:tcPr>
          <w:p w14:paraId="3B08CBA3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B78F784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ABC71D9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A686514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1FA8289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26EAC8C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ADE241E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771C61A5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6DAF37A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8BB3E99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25D6505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3F9712C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A75877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3775E4F" w14:textId="28E9C7EB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115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569AE73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25662FF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672095B8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31CF4E9D" w14:textId="77777777" w:rsidTr="00037DB9">
        <w:trPr>
          <w:trHeight w:val="293"/>
        </w:trPr>
        <w:tc>
          <w:tcPr>
            <w:tcW w:w="1799" w:type="pct"/>
          </w:tcPr>
          <w:p w14:paraId="3E4E9D70" w14:textId="790C442D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 w:rsidRPr="003F51A2">
              <w:rPr>
                <w:sz w:val="16"/>
                <w:szCs w:val="16"/>
                <w:lang w:val="en-US"/>
              </w:rPr>
              <w:t>EUSAIR POPRI network of technology parks</w:t>
            </w:r>
          </w:p>
        </w:tc>
        <w:tc>
          <w:tcPr>
            <w:tcW w:w="190" w:type="pct"/>
          </w:tcPr>
          <w:p w14:paraId="68FA97F8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0A4ED77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236EF69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08B4851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A62159B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FE3C569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019086A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6B6497FB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D277159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D340BDE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0B827C1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3D9E45E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BD922BC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1AA80A" w14:textId="4DF99BC1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115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EAD62D1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CB4EE4E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1426DBEA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711F3D8A" w14:textId="77777777" w:rsidTr="00037DB9">
        <w:trPr>
          <w:trHeight w:val="293"/>
        </w:trPr>
        <w:tc>
          <w:tcPr>
            <w:tcW w:w="1799" w:type="pct"/>
          </w:tcPr>
          <w:p w14:paraId="66272EAE" w14:textId="5543B262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 w:rsidRPr="003F51A2">
              <w:rPr>
                <w:sz w:val="16"/>
                <w:szCs w:val="16"/>
                <w:lang w:val="en-US"/>
              </w:rPr>
              <w:t>Young European Ambassadors (YEAs)</w:t>
            </w:r>
          </w:p>
        </w:tc>
        <w:tc>
          <w:tcPr>
            <w:tcW w:w="190" w:type="pct"/>
          </w:tcPr>
          <w:p w14:paraId="0836B57C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5DD1B95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E77EC2E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ACA4BC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F389C3C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9CE7EC4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1E1FE4C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25E55BF7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B05C89A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57EDACC9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40A8A23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336248DE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CA43595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C92328E" w14:textId="6DC4A96A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115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FAA5D7B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5D12719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3D5EE2E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33C26210" w14:textId="77777777" w:rsidTr="00037DB9">
        <w:trPr>
          <w:trHeight w:val="293"/>
        </w:trPr>
        <w:tc>
          <w:tcPr>
            <w:tcW w:w="1799" w:type="pct"/>
          </w:tcPr>
          <w:p w14:paraId="56DE3881" w14:textId="4C613EDC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 w:rsidRPr="003F51A2">
              <w:rPr>
                <w:sz w:val="16"/>
                <w:szCs w:val="16"/>
                <w:lang w:val="en-US"/>
              </w:rPr>
              <w:t>The European Youth Forum</w:t>
            </w:r>
          </w:p>
        </w:tc>
        <w:tc>
          <w:tcPr>
            <w:tcW w:w="190" w:type="pct"/>
          </w:tcPr>
          <w:p w14:paraId="262A9936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B44791E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CE75F33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33BDF32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AEE7FCB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AA967B1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FFB95B8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11AB71F6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93FB418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1BECF2BC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C28CD11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44FFCE9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E26E645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BA65AAD" w14:textId="32A8508C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115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7F16534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2C46B3D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4452B3A4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635281A6" w14:textId="77777777" w:rsidTr="00037DB9">
        <w:trPr>
          <w:trHeight w:val="293"/>
        </w:trPr>
        <w:tc>
          <w:tcPr>
            <w:tcW w:w="1799" w:type="pct"/>
          </w:tcPr>
          <w:p w14:paraId="1F489813" w14:textId="21CFB581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 w:rsidRPr="003F51A2">
              <w:rPr>
                <w:sz w:val="16"/>
                <w:szCs w:val="16"/>
                <w:lang w:val="en-US"/>
              </w:rPr>
              <w:t>Youth associations</w:t>
            </w:r>
          </w:p>
        </w:tc>
        <w:tc>
          <w:tcPr>
            <w:tcW w:w="190" w:type="pct"/>
          </w:tcPr>
          <w:p w14:paraId="3EFEDA2F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2050947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641B838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2450480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CCA7944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E9B0C95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D3E72BE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2FC4A8DC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68EBE7D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D2E8E96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E20EDC8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04ECA9B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589F432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9BF5196" w14:textId="355CD5FC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115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BA9A097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5828412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7B115764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7605DF3C" w14:textId="77777777" w:rsidTr="00037DB9">
        <w:trPr>
          <w:trHeight w:val="293"/>
        </w:trPr>
        <w:tc>
          <w:tcPr>
            <w:tcW w:w="1799" w:type="pct"/>
          </w:tcPr>
          <w:p w14:paraId="734B409D" w14:textId="54D438EB" w:rsidR="00767873" w:rsidRDefault="00767873" w:rsidP="00767873">
            <w:pPr>
              <w:rPr>
                <w:sz w:val="16"/>
                <w:szCs w:val="16"/>
                <w:lang w:val="en-US"/>
              </w:rPr>
            </w:pPr>
            <w:r w:rsidRPr="003F51A2">
              <w:rPr>
                <w:sz w:val="16"/>
                <w:szCs w:val="16"/>
                <w:lang w:val="en-US"/>
              </w:rPr>
              <w:t>Youth Regional Network (YRN)</w:t>
            </w:r>
          </w:p>
        </w:tc>
        <w:tc>
          <w:tcPr>
            <w:tcW w:w="190" w:type="pct"/>
          </w:tcPr>
          <w:p w14:paraId="28FABA47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5C8F75B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9C6356C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3FC687F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5419825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0768C47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EF0222F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3D5C4D3A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90B7B72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688B81EE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B04662C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02D0703E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5711E79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116EAE3A" w14:textId="5869FF39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115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E1EA749" w14:textId="77777777" w:rsidR="00767873" w:rsidRPr="00825D2B" w:rsidRDefault="00767873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9047F8C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1C9E0A82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67873" w:rsidRPr="00AF68D2" w14:paraId="5766FBBD" w14:textId="77777777" w:rsidTr="00037DB9">
        <w:trPr>
          <w:trHeight w:val="293"/>
        </w:trPr>
        <w:tc>
          <w:tcPr>
            <w:tcW w:w="1799" w:type="pct"/>
          </w:tcPr>
          <w:p w14:paraId="014EA178" w14:textId="0E6AD09D" w:rsidR="00767873" w:rsidRPr="003F51A2" w:rsidRDefault="00767873" w:rsidP="00767873">
            <w:pPr>
              <w:rPr>
                <w:sz w:val="16"/>
                <w:szCs w:val="16"/>
                <w:lang w:val="en-US"/>
              </w:rPr>
            </w:pPr>
            <w:r w:rsidRPr="003E115C">
              <w:rPr>
                <w:sz w:val="16"/>
                <w:szCs w:val="16"/>
                <w:lang w:val="en-US"/>
              </w:rPr>
              <w:t>Public employment services</w:t>
            </w:r>
            <w:r w:rsidR="00B04D9D">
              <w:rPr>
                <w:sz w:val="16"/>
                <w:szCs w:val="16"/>
                <w:lang w:val="en-US"/>
              </w:rPr>
              <w:t xml:space="preserve"> (PES)</w:t>
            </w:r>
          </w:p>
        </w:tc>
        <w:tc>
          <w:tcPr>
            <w:tcW w:w="190" w:type="pct"/>
          </w:tcPr>
          <w:p w14:paraId="40953057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66C58D7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599103C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0C10CFBA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BFDC4D8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1758E1A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5D94A32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1C003656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F31305F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D199005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8B6CBAF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7B0D76F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BC46857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6459584" w14:textId="0FAAEFF6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115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685BAC6" w14:textId="6A72A328" w:rsidR="00767873" w:rsidRPr="00825D2B" w:rsidRDefault="00B04D9D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5D2B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35B2543" w14:textId="6C44BE28" w:rsidR="00767873" w:rsidRPr="006F1962" w:rsidRDefault="006F1962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F1962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5AB11B09" w14:textId="40E59B99" w:rsidR="00767873" w:rsidRPr="0080366B" w:rsidRDefault="0080366B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767873" w:rsidRPr="00AF68D2" w14:paraId="41F0C6F6" w14:textId="77777777" w:rsidTr="00037DB9">
        <w:trPr>
          <w:trHeight w:val="293"/>
        </w:trPr>
        <w:tc>
          <w:tcPr>
            <w:tcW w:w="1799" w:type="pct"/>
          </w:tcPr>
          <w:p w14:paraId="27E1E0EB" w14:textId="735B82F2" w:rsidR="00767873" w:rsidRDefault="00200D8B" w:rsidP="0076787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National / regional y</w:t>
            </w:r>
            <w:r w:rsidR="00767873" w:rsidRPr="003E115C">
              <w:rPr>
                <w:sz w:val="16"/>
                <w:szCs w:val="16"/>
                <w:lang w:val="en-US"/>
              </w:rPr>
              <w:t>outh workers and youth workers association</w:t>
            </w:r>
          </w:p>
        </w:tc>
        <w:tc>
          <w:tcPr>
            <w:tcW w:w="190" w:type="pct"/>
          </w:tcPr>
          <w:p w14:paraId="1F7E5EC8" w14:textId="77777777" w:rsidR="00767873" w:rsidRPr="00BC621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4E06D61A" w14:textId="77777777" w:rsidR="00767873" w:rsidRPr="001631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7508D2B" w14:textId="77777777" w:rsidR="00767873" w:rsidRPr="009A3E40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8448FC6" w14:textId="77777777" w:rsidR="00767873" w:rsidRPr="00786494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294C812A" w14:textId="77777777" w:rsidR="00767873" w:rsidRPr="009A223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703E0C0" w14:textId="77777777" w:rsidR="00767873" w:rsidRPr="00C42028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6AD2244D" w14:textId="77777777" w:rsidR="00767873" w:rsidRPr="00BB6B35" w:rsidRDefault="00767873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</w:tcPr>
          <w:p w14:paraId="1AC7963C" w14:textId="77777777" w:rsidR="00767873" w:rsidRPr="00767873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75DB43CD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77C4FEAA" w14:textId="77777777" w:rsidR="00767873" w:rsidRPr="00AF68D2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5B6AAEE0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26C3AF9A" w14:textId="77777777" w:rsidR="00767873" w:rsidRPr="0042672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F663AE8" w14:textId="77777777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</w:tcPr>
          <w:p w14:paraId="3C3473D3" w14:textId="28E39F62" w:rsidR="00767873" w:rsidRPr="003E115C" w:rsidRDefault="00767873" w:rsidP="007678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115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34C2711" w14:textId="18BB6A43" w:rsidR="00767873" w:rsidRPr="00825D2B" w:rsidRDefault="00200D8B" w:rsidP="00825D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5D2B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B83809B" w14:textId="77777777" w:rsidR="00767873" w:rsidRPr="006F1962" w:rsidRDefault="00767873" w:rsidP="006F19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</w:tcPr>
          <w:p w14:paraId="5EE99472" w14:textId="77777777" w:rsidR="00767873" w:rsidRPr="0080366B" w:rsidRDefault="00767873" w:rsidP="0080366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B6B35" w:rsidRPr="00AF68D2" w14:paraId="607D5B2A" w14:textId="77777777" w:rsidTr="00037DB9">
        <w:trPr>
          <w:trHeight w:val="293"/>
        </w:trPr>
        <w:tc>
          <w:tcPr>
            <w:tcW w:w="1799" w:type="pct"/>
          </w:tcPr>
          <w:p w14:paraId="7D2881C1" w14:textId="2260B748" w:rsidR="00BB6B35" w:rsidRPr="00535B8A" w:rsidRDefault="00BB6B35" w:rsidP="00BB6B35">
            <w:pPr>
              <w:rPr>
                <w:sz w:val="16"/>
                <w:szCs w:val="16"/>
                <w:lang w:val="en-US"/>
              </w:rPr>
            </w:pPr>
            <w:r w:rsidRPr="00786494">
              <w:rPr>
                <w:sz w:val="16"/>
                <w:szCs w:val="16"/>
                <w:lang w:val="en-US"/>
              </w:rPr>
              <w:t xml:space="preserve">European Investment Bank </w:t>
            </w:r>
            <w:r>
              <w:rPr>
                <w:sz w:val="16"/>
                <w:szCs w:val="16"/>
                <w:lang w:val="en-US"/>
              </w:rPr>
              <w:t>(EIB)</w:t>
            </w:r>
          </w:p>
        </w:tc>
        <w:tc>
          <w:tcPr>
            <w:tcW w:w="190" w:type="pct"/>
          </w:tcPr>
          <w:p w14:paraId="1606B6A9" w14:textId="73640C09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A9A3A74" w14:textId="602EAF07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29C12B70" w14:textId="79FD7FD3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2AC4379" w14:textId="0D1DAB28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5A5665A" w14:textId="463BC76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5546C07" w14:textId="7E5E1BF3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2C12082" w14:textId="7B632F70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5608FE81" w14:textId="271FC6C3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2188E8E" w14:textId="0918F00C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7321A271" w14:textId="1CBDC198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C61C67A" w14:textId="36B8B7C4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7E083937" w14:textId="676EA1F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C87FFC6" w14:textId="1A491AD7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86C0E19" w14:textId="019758DD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4658D47" w14:textId="2638D6F3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6E9BF79" w14:textId="6D9AF8C0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60636743" w14:textId="6D45C63C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BB6B35" w:rsidRPr="00AF68D2" w14:paraId="09E9BF11" w14:textId="77777777" w:rsidTr="00037DB9">
        <w:trPr>
          <w:trHeight w:val="293"/>
        </w:trPr>
        <w:tc>
          <w:tcPr>
            <w:tcW w:w="1799" w:type="pct"/>
          </w:tcPr>
          <w:p w14:paraId="148FAFEC" w14:textId="28D2E45C" w:rsidR="00BB6B35" w:rsidRPr="00535B8A" w:rsidRDefault="00BB6B35" w:rsidP="00BB6B35">
            <w:pPr>
              <w:rPr>
                <w:sz w:val="16"/>
                <w:szCs w:val="16"/>
                <w:lang w:val="en-US"/>
              </w:rPr>
            </w:pPr>
            <w:r w:rsidRPr="00F77995">
              <w:rPr>
                <w:sz w:val="16"/>
                <w:szCs w:val="16"/>
                <w:lang w:val="en-US"/>
              </w:rPr>
              <w:t>Western Balkans Investment Framework (WBIF)</w:t>
            </w:r>
          </w:p>
        </w:tc>
        <w:tc>
          <w:tcPr>
            <w:tcW w:w="190" w:type="pct"/>
          </w:tcPr>
          <w:p w14:paraId="675CBEF5" w14:textId="3D8F5AF0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C16AF1E" w14:textId="3FA087E6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3D49043D" w14:textId="0C8A4CD0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5347931" w14:textId="30B17B44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91A2F42" w14:textId="23D29FE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C93C461" w14:textId="624DC765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BE18912" w14:textId="5CE76367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6654241F" w14:textId="33DD4DF8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7873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4FA9606" w14:textId="4C04FDF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5C5A3912" w14:textId="76906CAF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C4C6007" w14:textId="1DA661FF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690CA303" w14:textId="130A472F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4D6AC51" w14:textId="0C599DDC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A9D6D6D" w14:textId="6509B4D8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47BCBCE" w14:textId="406BBDF3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C469C89" w14:textId="0062FA4F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3BF039E4" w14:textId="702952CE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D367D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BB6B35" w:rsidRPr="00AF68D2" w14:paraId="4FF24DD0" w14:textId="77777777" w:rsidTr="00037DB9">
        <w:trPr>
          <w:trHeight w:val="293"/>
        </w:trPr>
        <w:tc>
          <w:tcPr>
            <w:tcW w:w="1799" w:type="pct"/>
          </w:tcPr>
          <w:p w14:paraId="75A6B765" w14:textId="5E3E3258" w:rsidR="00BB6B35" w:rsidRPr="00963A58" w:rsidRDefault="00BB6B35" w:rsidP="00BB6B35">
            <w:pPr>
              <w:rPr>
                <w:sz w:val="16"/>
                <w:szCs w:val="16"/>
                <w:lang w:val="en-US"/>
              </w:rPr>
            </w:pPr>
            <w:r w:rsidRPr="00535B8A">
              <w:rPr>
                <w:sz w:val="16"/>
                <w:szCs w:val="16"/>
                <w:lang w:val="en-US"/>
              </w:rPr>
              <w:t>Adriatic and Ionian Interregional Group at the Committee of the Regions</w:t>
            </w:r>
          </w:p>
        </w:tc>
        <w:tc>
          <w:tcPr>
            <w:tcW w:w="190" w:type="pct"/>
          </w:tcPr>
          <w:p w14:paraId="17D69056" w14:textId="2077109C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D6BE36C" w14:textId="12C4FA08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F007835" w14:textId="29B8B1B7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0105827" w14:textId="2D8684C9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E12B445" w14:textId="1CA0DB8D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E9AAEAE" w14:textId="62138377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F2C2D8A" w14:textId="21A764DE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0CDBE94B" w14:textId="2DD55D0F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B9193EC" w14:textId="6D5FDC11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AE4AEFB" w14:textId="118A6D4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219C2E7" w14:textId="068F8621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7156EB16" w14:textId="4B195616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E859CA9" w14:textId="26086961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6D7C800" w14:textId="2BBF6A7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F208237" w14:textId="6964CC05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D304622" w14:textId="5AF3C5C4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0FFF4B24" w14:textId="54F6C3E6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BB6B35" w:rsidRPr="00AF68D2" w14:paraId="79C9F5CB" w14:textId="77777777" w:rsidTr="00037DB9">
        <w:trPr>
          <w:trHeight w:val="293"/>
        </w:trPr>
        <w:tc>
          <w:tcPr>
            <w:tcW w:w="1799" w:type="pct"/>
          </w:tcPr>
          <w:p w14:paraId="43AA7A13" w14:textId="32B44DD1" w:rsidR="00BB6B35" w:rsidRPr="00FE6997" w:rsidRDefault="00BB6B35" w:rsidP="00BB6B35">
            <w:pPr>
              <w:rPr>
                <w:sz w:val="16"/>
                <w:szCs w:val="16"/>
                <w:lang w:val="en-US"/>
              </w:rPr>
            </w:pPr>
            <w:r w:rsidRPr="00BB6B35">
              <w:rPr>
                <w:sz w:val="16"/>
                <w:szCs w:val="16"/>
                <w:lang w:val="en-US"/>
              </w:rPr>
              <w:t>Regional Cooperation Council (RCC)</w:t>
            </w:r>
          </w:p>
        </w:tc>
        <w:tc>
          <w:tcPr>
            <w:tcW w:w="190" w:type="pct"/>
          </w:tcPr>
          <w:p w14:paraId="7E1A0C28" w14:textId="7186305C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85151E4" w14:textId="43FA2279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72BF7F4D" w14:textId="6E0948E8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783A742" w14:textId="753EDB06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0B4533C" w14:textId="07656101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0EA10D8" w14:textId="57472586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E950576" w14:textId="5F776E6E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55FF5549" w14:textId="03D44942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F77AE0E" w14:textId="020B0D8C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6D5D356F" w14:textId="7D13598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BD7E82C" w14:textId="6A5F37B6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14F2BBC6" w14:textId="61E92897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F1A61F6" w14:textId="48C72323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22CFBB2" w14:textId="1A9BE057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2C0D9FE" w14:textId="68FA2F49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B77C8B3" w14:textId="60F500DF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3D5B7CA7" w14:textId="322F66C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BB6B35" w:rsidRPr="00AF68D2" w14:paraId="09727030" w14:textId="77777777" w:rsidTr="00037DB9">
        <w:trPr>
          <w:trHeight w:val="293"/>
        </w:trPr>
        <w:tc>
          <w:tcPr>
            <w:tcW w:w="1799" w:type="pct"/>
          </w:tcPr>
          <w:p w14:paraId="492E128E" w14:textId="5BBDFE2D" w:rsidR="00BB6B35" w:rsidRPr="00963A58" w:rsidRDefault="00BB6B35" w:rsidP="00BB6B35">
            <w:pPr>
              <w:rPr>
                <w:sz w:val="16"/>
                <w:szCs w:val="16"/>
                <w:lang w:val="en-US"/>
              </w:rPr>
            </w:pPr>
            <w:r w:rsidRPr="00FE6997">
              <w:rPr>
                <w:sz w:val="16"/>
                <w:szCs w:val="16"/>
                <w:lang w:val="en-US"/>
              </w:rPr>
              <w:t>Covenant of Mayors</w:t>
            </w:r>
          </w:p>
        </w:tc>
        <w:tc>
          <w:tcPr>
            <w:tcW w:w="190" w:type="pct"/>
          </w:tcPr>
          <w:p w14:paraId="078AAE0D" w14:textId="646B8217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E43E1BE" w14:textId="0B6A9C4D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3D3818A1" w14:textId="13FAF7B0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C15B3D4" w14:textId="1DFCD9E1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7A08F9A" w14:textId="083F5666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5B1DAA4" w14:textId="00E22960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31D9B4C" w14:textId="7F5A02B1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31DB84A8" w14:textId="3B2630B2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4D7CF6E6" w14:textId="4326ED5D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E18B58A" w14:textId="476CD450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4F93CC3" w14:textId="3519DE80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089CBF36" w14:textId="3C799B62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0604134" w14:textId="204AD200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7B21F6B" w14:textId="716703D8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76BEFD6" w14:textId="180B5801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2DCD426" w14:textId="063BCC73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4CC3AA8B" w14:textId="3F1F0017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BB6B35" w:rsidRPr="00AF68D2" w14:paraId="7E3369F0" w14:textId="77777777" w:rsidTr="00037DB9">
        <w:trPr>
          <w:trHeight w:val="293"/>
        </w:trPr>
        <w:tc>
          <w:tcPr>
            <w:tcW w:w="1799" w:type="pct"/>
          </w:tcPr>
          <w:p w14:paraId="0F2BB717" w14:textId="646C3B3B" w:rsidR="00BB6B35" w:rsidRPr="0045093A" w:rsidRDefault="00BB6B35" w:rsidP="00BB6B35">
            <w:pPr>
              <w:rPr>
                <w:sz w:val="16"/>
                <w:szCs w:val="16"/>
                <w:lang w:val="en-US"/>
              </w:rPr>
            </w:pPr>
            <w:r w:rsidRPr="00963A58">
              <w:rPr>
                <w:sz w:val="16"/>
                <w:szCs w:val="16"/>
                <w:lang w:val="en-US"/>
              </w:rPr>
              <w:t>Adriatic and Ionian Initiative (AII)</w:t>
            </w:r>
          </w:p>
        </w:tc>
        <w:tc>
          <w:tcPr>
            <w:tcW w:w="190" w:type="pct"/>
          </w:tcPr>
          <w:p w14:paraId="1B1B9D3D" w14:textId="29CFC9B4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D6BE343" w14:textId="2379D3F6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7EFA3A5B" w14:textId="13C5487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09DBE07" w14:textId="127A4E6F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E8FEDE2" w14:textId="791FB131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2A5BAB1" w14:textId="4FDD9FD5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AF7C5A1" w14:textId="0449921D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0E65AD93" w14:textId="15770CF3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DC08C15" w14:textId="1338726A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0ECAFDDD" w14:textId="7789FF75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C79C10F" w14:textId="041A1921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05F011A7" w14:textId="7842B092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5E1E5CB" w14:textId="317CC9F9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6398A71" w14:textId="1B5D35E4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880E7E5" w14:textId="61E93CE6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44D03AC" w14:textId="4BD231EC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2992C244" w14:textId="59D219ED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BB6B35" w:rsidRPr="00AF68D2" w14:paraId="2A27A133" w14:textId="77777777" w:rsidTr="00037DB9">
        <w:trPr>
          <w:trHeight w:val="293"/>
        </w:trPr>
        <w:tc>
          <w:tcPr>
            <w:tcW w:w="1799" w:type="pct"/>
          </w:tcPr>
          <w:p w14:paraId="0399D9F9" w14:textId="56D9D220" w:rsidR="00BB6B35" w:rsidRPr="003F51A2" w:rsidRDefault="00BB6B35" w:rsidP="00BB6B35">
            <w:pPr>
              <w:rPr>
                <w:sz w:val="16"/>
                <w:szCs w:val="16"/>
                <w:lang w:val="en-US"/>
              </w:rPr>
            </w:pPr>
            <w:r w:rsidRPr="0045093A">
              <w:rPr>
                <w:sz w:val="16"/>
                <w:szCs w:val="16"/>
                <w:lang w:val="en-US"/>
              </w:rPr>
              <w:t>Forum of the Adriatic and Ionian Cities (FAIC)</w:t>
            </w:r>
          </w:p>
        </w:tc>
        <w:tc>
          <w:tcPr>
            <w:tcW w:w="190" w:type="pct"/>
          </w:tcPr>
          <w:p w14:paraId="404BD27D" w14:textId="1704D5EE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7D6E59E" w14:textId="2F8FCDC6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A33C0EE" w14:textId="3AD5F541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E7D3ED5" w14:textId="3D2E8DAA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5E03915" w14:textId="3DFD7E70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5FAD44F" w14:textId="40E853B2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2AFDA4D" w14:textId="2BDFB8A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0F56A2A1" w14:textId="40BC4C44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9A9A820" w14:textId="12C6A5DF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CA3787D" w14:textId="69D61554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6523B56" w14:textId="54FD35FE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0BBB299D" w14:textId="110D427E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6381792" w14:textId="44BCA0D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0ED03F8" w14:textId="1373DD89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FBE2952" w14:textId="5F067A6E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D43FBAB" w14:textId="1693A781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241A9089" w14:textId="398DB5AA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BB6B35" w:rsidRPr="00AF68D2" w14:paraId="115AE6FC" w14:textId="77777777" w:rsidTr="00037DB9">
        <w:trPr>
          <w:trHeight w:val="293"/>
        </w:trPr>
        <w:tc>
          <w:tcPr>
            <w:tcW w:w="1799" w:type="pct"/>
          </w:tcPr>
          <w:p w14:paraId="223996A9" w14:textId="423925B3" w:rsidR="00BB6B35" w:rsidRPr="003F51A2" w:rsidRDefault="00BB6B35" w:rsidP="00BB6B35">
            <w:pPr>
              <w:rPr>
                <w:sz w:val="16"/>
                <w:szCs w:val="16"/>
                <w:lang w:val="en-US"/>
              </w:rPr>
            </w:pPr>
            <w:r w:rsidRPr="0045093A">
              <w:rPr>
                <w:sz w:val="16"/>
                <w:szCs w:val="16"/>
                <w:lang w:val="en-US"/>
              </w:rPr>
              <w:t>Forum of the Adriatic and Ionian Chambers of Commerce (Forum AIC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0" w:type="pct"/>
          </w:tcPr>
          <w:p w14:paraId="1655A16C" w14:textId="0C7EFE46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E1E7669" w14:textId="7EED69CA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21B1939B" w14:textId="75006A95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47865B8" w14:textId="2C05CE3E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9E31778" w14:textId="75C5DA97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807FEFA" w14:textId="425FCA4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5CDB95B" w14:textId="6FE06766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104C8731" w14:textId="0EEBB130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2EB1FF1" w14:textId="02F93F1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713542C7" w14:textId="2EF698E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34FD184" w14:textId="45554C5C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48258D4B" w14:textId="745F3FDC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3AA5601" w14:textId="0521BDFB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8B24373" w14:textId="7A81FEC0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09D25983" w14:textId="68171145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65C0BC0C" w14:textId="57FE7847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2DFB00D0" w14:textId="5859316E" w:rsidR="00BB6B35" w:rsidRPr="00203A9F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BB6B35" w:rsidRPr="00AF68D2" w14:paraId="064B993D" w14:textId="77777777" w:rsidTr="00037DB9">
        <w:trPr>
          <w:trHeight w:val="293"/>
        </w:trPr>
        <w:tc>
          <w:tcPr>
            <w:tcW w:w="1799" w:type="pct"/>
          </w:tcPr>
          <w:p w14:paraId="1E436DF5" w14:textId="301F1AD1" w:rsidR="00BB6B35" w:rsidRDefault="00BB6B35" w:rsidP="00BB6B35">
            <w:pPr>
              <w:rPr>
                <w:sz w:val="16"/>
                <w:szCs w:val="16"/>
                <w:lang w:val="en-US"/>
              </w:rPr>
            </w:pPr>
            <w:r w:rsidRPr="0045093A">
              <w:rPr>
                <w:sz w:val="16"/>
                <w:szCs w:val="16"/>
                <w:lang w:val="en-US"/>
              </w:rPr>
              <w:t>Association of Adriatic and Ionian Universities (</w:t>
            </w:r>
            <w:proofErr w:type="spellStart"/>
            <w:r w:rsidRPr="0045093A">
              <w:rPr>
                <w:sz w:val="16"/>
                <w:szCs w:val="16"/>
                <w:lang w:val="en-US"/>
              </w:rPr>
              <w:t>UniAdrion</w:t>
            </w:r>
            <w:proofErr w:type="spellEnd"/>
            <w:r w:rsidRPr="0045093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0" w:type="pct"/>
          </w:tcPr>
          <w:p w14:paraId="1BDE0701" w14:textId="649E929F" w:rsidR="00BB6B35" w:rsidRPr="00BC6213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FBF7147" w14:textId="326BD413" w:rsidR="00BB6B35" w:rsidRPr="00AF68D2" w:rsidRDefault="00BB6B35" w:rsidP="00BB6B35">
            <w:pPr>
              <w:jc w:val="center"/>
              <w:rPr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5E69884F" w14:textId="6DB3AF79" w:rsidR="00BB6B35" w:rsidRPr="00AF68D2" w:rsidRDefault="00BB6B35" w:rsidP="00BB6B35">
            <w:pPr>
              <w:jc w:val="center"/>
              <w:rPr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19F1E89" w14:textId="215F953E" w:rsidR="00BB6B35" w:rsidRPr="00786494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0632D76" w14:textId="6AED2EBB" w:rsidR="00BB6B35" w:rsidRPr="00AF68D2" w:rsidRDefault="00BB6B35" w:rsidP="00BB6B35">
            <w:pPr>
              <w:jc w:val="center"/>
              <w:rPr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7D3CA7B" w14:textId="2826B984" w:rsidR="00BB6B35" w:rsidRPr="00AF68D2" w:rsidRDefault="00BB6B35" w:rsidP="00BB6B35">
            <w:pPr>
              <w:jc w:val="center"/>
              <w:rPr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30B9685" w14:textId="70A7C0E9" w:rsidR="00BB6B35" w:rsidRPr="00AF68D2" w:rsidRDefault="00BB6B35" w:rsidP="00BB6B35">
            <w:pPr>
              <w:jc w:val="center"/>
              <w:rPr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2" w:type="pct"/>
          </w:tcPr>
          <w:p w14:paraId="5E9A2AE1" w14:textId="6EA0A12E" w:rsidR="00BB6B35" w:rsidRPr="00AF68D2" w:rsidRDefault="00BB6B35" w:rsidP="00BB6B35">
            <w:pPr>
              <w:jc w:val="center"/>
              <w:rPr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5B6BED47" w14:textId="23544957" w:rsidR="00BB6B35" w:rsidRPr="00AF68D2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567A9A14" w14:textId="738E4A2C" w:rsidR="00BB6B35" w:rsidRPr="00AF68D2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3875D093" w14:textId="34C06356" w:rsidR="00BB6B35" w:rsidRPr="0042672C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90" w:type="pct"/>
          </w:tcPr>
          <w:p w14:paraId="1ACF730B" w14:textId="53AF9CB4" w:rsidR="00BB6B35" w:rsidRPr="0042672C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488342F" w14:textId="131B83A7" w:rsidR="00BB6B35" w:rsidRPr="003E115C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237D2618" w14:textId="2196647A" w:rsidR="00BB6B35" w:rsidRPr="003E115C" w:rsidRDefault="00BB6B35" w:rsidP="00BB6B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132B29EF" w14:textId="219968C0" w:rsidR="00BB6B35" w:rsidRPr="00AF68D2" w:rsidRDefault="00BB6B35" w:rsidP="00BB6B35">
            <w:pPr>
              <w:jc w:val="center"/>
              <w:rPr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9" w:type="pct"/>
          </w:tcPr>
          <w:p w14:paraId="79F466AD" w14:textId="15544BB8" w:rsidR="00BB6B35" w:rsidRPr="00AF68D2" w:rsidRDefault="00BB6B35" w:rsidP="00BB6B35">
            <w:pPr>
              <w:jc w:val="center"/>
              <w:rPr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70" w:type="pct"/>
          </w:tcPr>
          <w:p w14:paraId="3013E52C" w14:textId="5DE98DA3" w:rsidR="00BB6B35" w:rsidRDefault="00BB6B35" w:rsidP="00BB6B35">
            <w:pPr>
              <w:jc w:val="center"/>
              <w:rPr>
                <w:sz w:val="16"/>
                <w:szCs w:val="16"/>
                <w:lang w:val="en-US"/>
              </w:rPr>
            </w:pPr>
            <w:r w:rsidRPr="00203A9F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</w:tbl>
    <w:p w14:paraId="69FF9179" w14:textId="79729520" w:rsidR="008E335F" w:rsidRDefault="008E335F" w:rsidP="00786494">
      <w:pPr>
        <w:contextualSpacing/>
        <w:jc w:val="both"/>
        <w:rPr>
          <w:rFonts w:ascii="Calibri" w:eastAsia="Calibri" w:hAnsi="Calibri" w:cs="Times New Roman"/>
          <w:lang w:val="en-GB"/>
        </w:rPr>
      </w:pPr>
    </w:p>
    <w:p w14:paraId="0CB99072" w14:textId="77777777" w:rsidR="004C60CA" w:rsidRDefault="004C60CA" w:rsidP="00786494">
      <w:pPr>
        <w:contextualSpacing/>
        <w:jc w:val="both"/>
        <w:rPr>
          <w:rFonts w:ascii="Calibri" w:eastAsia="Calibri" w:hAnsi="Calibri" w:cs="Times New Roman"/>
          <w:lang w:val="en-GB"/>
        </w:rPr>
      </w:pPr>
    </w:p>
    <w:p w14:paraId="1575A290" w14:textId="77777777" w:rsidR="004C60CA" w:rsidRPr="00786494" w:rsidRDefault="004C60CA" w:rsidP="00786494">
      <w:pPr>
        <w:contextualSpacing/>
        <w:jc w:val="both"/>
        <w:rPr>
          <w:rFonts w:ascii="Calibri" w:eastAsia="Calibri" w:hAnsi="Calibri" w:cs="Times New Roman"/>
          <w:lang w:val="en-GB"/>
        </w:rPr>
      </w:pPr>
    </w:p>
    <w:sectPr w:rsidR="004C60CA" w:rsidRPr="00786494" w:rsidSect="008E335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7B38"/>
    <w:multiLevelType w:val="hybridMultilevel"/>
    <w:tmpl w:val="BABC4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27475"/>
    <w:multiLevelType w:val="hybridMultilevel"/>
    <w:tmpl w:val="A424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5F"/>
    <w:rsid w:val="00037DB9"/>
    <w:rsid w:val="000E3108"/>
    <w:rsid w:val="001528BF"/>
    <w:rsid w:val="00163173"/>
    <w:rsid w:val="001C627B"/>
    <w:rsid w:val="001F0D8C"/>
    <w:rsid w:val="00200D8B"/>
    <w:rsid w:val="00203A9F"/>
    <w:rsid w:val="002617E8"/>
    <w:rsid w:val="003E115C"/>
    <w:rsid w:val="003E1686"/>
    <w:rsid w:val="003F51A2"/>
    <w:rsid w:val="00410185"/>
    <w:rsid w:val="0041675B"/>
    <w:rsid w:val="0042672C"/>
    <w:rsid w:val="0045093A"/>
    <w:rsid w:val="004B3968"/>
    <w:rsid w:val="004C60CA"/>
    <w:rsid w:val="00535B8A"/>
    <w:rsid w:val="005479E8"/>
    <w:rsid w:val="006F1962"/>
    <w:rsid w:val="0074755D"/>
    <w:rsid w:val="00767873"/>
    <w:rsid w:val="00786494"/>
    <w:rsid w:val="007906DB"/>
    <w:rsid w:val="007F070E"/>
    <w:rsid w:val="007F3FCE"/>
    <w:rsid w:val="0080366B"/>
    <w:rsid w:val="00825D2B"/>
    <w:rsid w:val="008C4C9B"/>
    <w:rsid w:val="008E335F"/>
    <w:rsid w:val="00941F5F"/>
    <w:rsid w:val="00963A58"/>
    <w:rsid w:val="009650A6"/>
    <w:rsid w:val="0098338B"/>
    <w:rsid w:val="00991A1C"/>
    <w:rsid w:val="009A2232"/>
    <w:rsid w:val="009A3E40"/>
    <w:rsid w:val="009B48E3"/>
    <w:rsid w:val="00A92521"/>
    <w:rsid w:val="00AE3E2B"/>
    <w:rsid w:val="00AF68D2"/>
    <w:rsid w:val="00B04D9D"/>
    <w:rsid w:val="00B36995"/>
    <w:rsid w:val="00B61484"/>
    <w:rsid w:val="00B66D75"/>
    <w:rsid w:val="00BB6B35"/>
    <w:rsid w:val="00BC6213"/>
    <w:rsid w:val="00C42028"/>
    <w:rsid w:val="00C60F9A"/>
    <w:rsid w:val="00CA3CB7"/>
    <w:rsid w:val="00CF6530"/>
    <w:rsid w:val="00D75619"/>
    <w:rsid w:val="00EA4FB9"/>
    <w:rsid w:val="00EF35C4"/>
    <w:rsid w:val="00F77995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5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3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3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3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3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3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3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3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3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3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3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3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335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335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335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335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335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335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3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3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3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33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335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E33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3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33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335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E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3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3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3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3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3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3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3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3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3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3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3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335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335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335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335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335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335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3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3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3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33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335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E33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3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33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335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E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be1538-79d8-4939-82b8-b767805d825b}" enabled="0" method="" siteId="{11be1538-79d8-4939-82b8-b767805d82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1411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Rafaelsen</dc:creator>
  <cp:keywords/>
  <dc:description/>
  <cp:lastModifiedBy>User</cp:lastModifiedBy>
  <cp:revision>42</cp:revision>
  <cp:lastPrinted>2024-06-06T13:54:00Z</cp:lastPrinted>
  <dcterms:created xsi:type="dcterms:W3CDTF">2024-06-06T12:28:00Z</dcterms:created>
  <dcterms:modified xsi:type="dcterms:W3CDTF">2024-09-03T13:18:00Z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2024-07-30T14:46:42Z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73aa02e6-ed65-48e8-bf6a-e969c9136125</vt:lpwstr>
  </property>
  <property fmtid="{D5CDD505-2E9C-101B-9397-08002B2CF9AE}" pid="8" name="MSIP_Label_6bd9ddd1-4d20-43f6-abfa-fc3c07406f94_ContentBits">
    <vt:lpwstr>0</vt:lpwstr>
  </property>
</Properties>
</file>